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pPr w:leftFromText="141" w:rightFromText="141" w:vertAnchor="page" w:horzAnchor="margin" w:tblpXSpec="center" w:tblpY="1216"/>
        <w:tblW w:w="0" w:type="auto"/>
        <w:tblLayout w:type="fixed"/>
        <w:tblLook w:val="04A0"/>
      </w:tblPr>
      <w:tblGrid>
        <w:gridCol w:w="959"/>
        <w:gridCol w:w="850"/>
        <w:gridCol w:w="2228"/>
        <w:gridCol w:w="3017"/>
        <w:gridCol w:w="2268"/>
        <w:gridCol w:w="425"/>
        <w:gridCol w:w="1814"/>
        <w:gridCol w:w="454"/>
        <w:gridCol w:w="1949"/>
        <w:gridCol w:w="141"/>
        <w:gridCol w:w="1771"/>
      </w:tblGrid>
      <w:tr w:rsidR="00545B28" w:rsidTr="00E56CE1">
        <w:trPr>
          <w:trHeight w:val="414"/>
        </w:trPr>
        <w:tc>
          <w:tcPr>
            <w:tcW w:w="40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0716AF" w:rsidRPr="00D360AC" w:rsidRDefault="000716AF" w:rsidP="002431DC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Module d’enseignement</w:t>
            </w:r>
          </w:p>
        </w:tc>
        <w:tc>
          <w:tcPr>
            <w:tcW w:w="30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0716AF" w:rsidRPr="00D360AC" w:rsidRDefault="000716AF" w:rsidP="002431DC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Famille d’APS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0716AF" w:rsidRPr="00D360AC" w:rsidRDefault="000716AF" w:rsidP="002431DC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APS support</w:t>
            </w:r>
          </w:p>
        </w:tc>
        <w:tc>
          <w:tcPr>
            <w:tcW w:w="223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0716AF" w:rsidRPr="00D360AC" w:rsidRDefault="000716AF" w:rsidP="002431DC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Niveau scolaire</w:t>
            </w:r>
          </w:p>
        </w:tc>
        <w:tc>
          <w:tcPr>
            <w:tcW w:w="240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0716AF" w:rsidRPr="00D360AC" w:rsidRDefault="000716AF" w:rsidP="002431DC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N</w:t>
            </w:r>
            <w:r w:rsidRPr="00D360AC">
              <w:rPr>
                <w:rFonts w:asciiTheme="majorBidi" w:hAnsi="Calibri" w:cstheme="majorBidi"/>
                <w:b/>
                <w:bCs/>
              </w:rPr>
              <w:t>⁰</w:t>
            </w:r>
            <w:r w:rsidRPr="00D360AC">
              <w:rPr>
                <w:rFonts w:asciiTheme="majorBidi" w:hAnsiTheme="majorBidi" w:cstheme="majorBidi"/>
                <w:b/>
                <w:bCs/>
              </w:rPr>
              <w:t xml:space="preserve"> de la séance</w:t>
            </w:r>
          </w:p>
        </w:tc>
        <w:tc>
          <w:tcPr>
            <w:tcW w:w="191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0716AF" w:rsidRPr="00D360AC" w:rsidRDefault="000716AF" w:rsidP="002431DC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Matériel</w:t>
            </w:r>
          </w:p>
        </w:tc>
      </w:tr>
      <w:tr w:rsidR="00402FBF" w:rsidTr="003E78C4">
        <w:trPr>
          <w:trHeight w:val="658"/>
        </w:trPr>
        <w:tc>
          <w:tcPr>
            <w:tcW w:w="4037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402FBF" w:rsidRPr="0095346D" w:rsidRDefault="00402FBF" w:rsidP="00E43799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E</w:t>
            </w:r>
            <w:r w:rsidRPr="00200CB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ffort physique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et performance sportive</w:t>
            </w:r>
          </w:p>
        </w:tc>
        <w:tc>
          <w:tcPr>
            <w:tcW w:w="301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402FBF" w:rsidRDefault="00402FBF" w:rsidP="0079674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Sports collectifs</w:t>
            </w:r>
          </w:p>
          <w:p w:rsidR="00402FBF" w:rsidRPr="000A69C9" w:rsidRDefault="00402FBF" w:rsidP="0079674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(De renvoi)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402FBF" w:rsidRPr="000A69C9" w:rsidRDefault="00402FBF" w:rsidP="0079674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Volley-ball</w:t>
            </w:r>
          </w:p>
        </w:tc>
        <w:tc>
          <w:tcPr>
            <w:tcW w:w="2239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402FBF" w:rsidRPr="000A69C9" w:rsidRDefault="00402FBF" w:rsidP="00402FBF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1ére année bac</w:t>
            </w:r>
          </w:p>
        </w:tc>
        <w:tc>
          <w:tcPr>
            <w:tcW w:w="2403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402FBF" w:rsidRPr="000A69C9" w:rsidRDefault="00F6479C" w:rsidP="0079674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</w:t>
            </w:r>
          </w:p>
          <w:p w:rsidR="00402FBF" w:rsidRPr="000A69C9" w:rsidRDefault="00402FBF" w:rsidP="003E78C4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912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402FBF" w:rsidRPr="000A69C9" w:rsidRDefault="00402FBF" w:rsidP="0079674A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B</w:t>
            </w:r>
            <w:r w:rsidRPr="0079674A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allons, sifflet, chronomètre</w:t>
            </w: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, Plots,..</w:t>
            </w:r>
          </w:p>
        </w:tc>
      </w:tr>
      <w:tr w:rsidR="00545B28" w:rsidTr="00F63405">
        <w:trPr>
          <w:trHeight w:val="361"/>
        </w:trPr>
        <w:tc>
          <w:tcPr>
            <w:tcW w:w="40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9C1825" w:rsidRPr="007C41EF" w:rsidRDefault="00AE539F" w:rsidP="002431DC">
            <w:pPr>
              <w:ind w:right="-1"/>
              <w:jc w:val="center"/>
              <w:rPr>
                <w:b/>
                <w:bCs/>
              </w:rPr>
            </w:pPr>
            <w:r w:rsidRPr="00F43E52">
              <w:rPr>
                <w:b/>
                <w:bCs/>
              </w:rPr>
              <w:t>Objectif Terminale du cycle</w:t>
            </w:r>
          </w:p>
        </w:tc>
        <w:tc>
          <w:tcPr>
            <w:tcW w:w="11839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C1825" w:rsidRPr="00F42EE2" w:rsidRDefault="00734B19" w:rsidP="00734B19">
            <w:pPr>
              <w:ind w:right="-1"/>
              <w:rPr>
                <w:b/>
                <w:bCs/>
                <w:sz w:val="20"/>
                <w:szCs w:val="20"/>
              </w:rPr>
            </w:pPr>
            <w:r w:rsidRPr="006600C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R</w:t>
            </w:r>
            <w:r w:rsidRPr="004B30D3">
              <w:rPr>
                <w:b/>
                <w:bCs/>
                <w:sz w:val="20"/>
                <w:szCs w:val="20"/>
              </w:rPr>
              <w:t>echercher le gain de la rencontre par la mise en œuvre d’un jeu basé sur l’organisation collective pour récupérer la balle</w:t>
            </w:r>
            <w:r w:rsidR="00113974">
              <w:rPr>
                <w:b/>
                <w:bCs/>
                <w:sz w:val="20"/>
                <w:szCs w:val="20"/>
              </w:rPr>
              <w:t>,</w:t>
            </w:r>
            <w:r w:rsidRPr="004B30D3">
              <w:rPr>
                <w:b/>
                <w:bCs/>
                <w:sz w:val="20"/>
                <w:szCs w:val="20"/>
              </w:rPr>
              <w:t xml:space="preserve"> la faire progresser et la renvoyer dans la limite de 3touches de balles.</w:t>
            </w:r>
          </w:p>
        </w:tc>
      </w:tr>
      <w:tr w:rsidR="00592D06" w:rsidTr="004B30D3">
        <w:trPr>
          <w:trHeight w:val="334"/>
        </w:trPr>
        <w:tc>
          <w:tcPr>
            <w:tcW w:w="40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592D06" w:rsidRPr="007C41EF" w:rsidRDefault="00692DFB" w:rsidP="004B30D3">
            <w:pPr>
              <w:ind w:right="-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Objectif de la séquence</w:t>
            </w:r>
          </w:p>
        </w:tc>
        <w:tc>
          <w:tcPr>
            <w:tcW w:w="11839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92D06" w:rsidRPr="004B30D3" w:rsidRDefault="00113974" w:rsidP="00113974">
            <w:pPr>
              <w:ind w:right="-1"/>
              <w:rPr>
                <w:b/>
                <w:bCs/>
                <w:sz w:val="20"/>
                <w:szCs w:val="20"/>
              </w:rPr>
            </w:pPr>
            <w:r w:rsidRPr="00113974">
              <w:rPr>
                <w:b/>
                <w:bCs/>
                <w:sz w:val="20"/>
                <w:szCs w:val="20"/>
              </w:rPr>
              <w:t xml:space="preserve">S’organiser collectivement en défense et en attaque pour progresser avec la balle et la renvoyer dans le camp adverse après 3 touches de balle.                </w:t>
            </w:r>
          </w:p>
        </w:tc>
      </w:tr>
      <w:tr w:rsidR="00592D06" w:rsidTr="00F63405">
        <w:trPr>
          <w:trHeight w:val="411"/>
        </w:trPr>
        <w:tc>
          <w:tcPr>
            <w:tcW w:w="40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592D06" w:rsidRDefault="00692DFB" w:rsidP="002431DC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Objectif de la séance</w:t>
            </w:r>
          </w:p>
        </w:tc>
        <w:tc>
          <w:tcPr>
            <w:tcW w:w="11839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92D06" w:rsidRPr="00482426" w:rsidRDefault="00482426" w:rsidP="00283173">
            <w:pPr>
              <w:ind w:right="-1"/>
              <w:rPr>
                <w:b/>
                <w:bCs/>
                <w:sz w:val="20"/>
                <w:szCs w:val="20"/>
              </w:rPr>
            </w:pPr>
            <w:r w:rsidRPr="00482426">
              <w:rPr>
                <w:b/>
                <w:bCs/>
                <w:sz w:val="20"/>
                <w:szCs w:val="20"/>
              </w:rPr>
              <w:t xml:space="preserve">Pouvoir relever la balle de la zone arrière vers la zone avant et la renvoyer au camp adverse en </w:t>
            </w:r>
            <w:r w:rsidR="00283173">
              <w:rPr>
                <w:b/>
                <w:bCs/>
                <w:sz w:val="20"/>
                <w:szCs w:val="20"/>
              </w:rPr>
              <w:t>3</w:t>
            </w:r>
            <w:r w:rsidRPr="00482426">
              <w:rPr>
                <w:b/>
                <w:bCs/>
                <w:sz w:val="20"/>
                <w:szCs w:val="20"/>
              </w:rPr>
              <w:t xml:space="preserve"> touches de balle</w:t>
            </w:r>
          </w:p>
        </w:tc>
      </w:tr>
      <w:tr w:rsidR="00545B28" w:rsidTr="00F63405">
        <w:trPr>
          <w:trHeight w:val="510"/>
        </w:trPr>
        <w:tc>
          <w:tcPr>
            <w:tcW w:w="9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B53AA6" w:rsidRPr="007C41EF" w:rsidRDefault="00F6479C" w:rsidP="002431DC">
            <w:pPr>
              <w:ind w:right="-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Parties 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B53AA6" w:rsidRPr="007C41EF" w:rsidRDefault="00B53AA6" w:rsidP="002431DC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Durée</w:t>
            </w:r>
          </w:p>
        </w:tc>
        <w:tc>
          <w:tcPr>
            <w:tcW w:w="22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B53AA6" w:rsidRPr="007C41EF" w:rsidRDefault="00B53AA6" w:rsidP="002431DC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Buts</w:t>
            </w:r>
          </w:p>
        </w:tc>
        <w:tc>
          <w:tcPr>
            <w:tcW w:w="571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B53AA6" w:rsidRPr="000222EF" w:rsidRDefault="00FA7402" w:rsidP="002431DC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0222EF">
              <w:rPr>
                <w:b/>
                <w:bCs/>
                <w:sz w:val="20"/>
                <w:szCs w:val="20"/>
              </w:rPr>
              <w:t>Tâche</w:t>
            </w:r>
            <w:r w:rsidR="00592D06" w:rsidRPr="000222EF">
              <w:rPr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226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B53AA6" w:rsidRPr="007C41EF" w:rsidRDefault="008A2555" w:rsidP="002431DC">
            <w:pPr>
              <w:ind w:right="-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Schématisation</w:t>
            </w:r>
          </w:p>
        </w:tc>
        <w:tc>
          <w:tcPr>
            <w:tcW w:w="209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FC118D" w:rsidRPr="007C41EF" w:rsidRDefault="00CC1E02" w:rsidP="002431DC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Critère</w:t>
            </w:r>
            <w:r w:rsidR="007D7FB9">
              <w:rPr>
                <w:b/>
                <w:bCs/>
              </w:rPr>
              <w:t>s</w:t>
            </w:r>
            <w:r w:rsidRPr="007C41EF">
              <w:rPr>
                <w:b/>
                <w:bCs/>
              </w:rPr>
              <w:t xml:space="preserve"> de</w:t>
            </w:r>
          </w:p>
          <w:p w:rsidR="00B53AA6" w:rsidRPr="007C41EF" w:rsidRDefault="00CC1E02" w:rsidP="002431DC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 xml:space="preserve"> réussite</w:t>
            </w:r>
          </w:p>
        </w:tc>
        <w:tc>
          <w:tcPr>
            <w:tcW w:w="177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vAlign w:val="center"/>
          </w:tcPr>
          <w:p w:rsidR="00B53AA6" w:rsidRPr="007C41EF" w:rsidRDefault="00CC1E02" w:rsidP="002431DC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Critère</w:t>
            </w:r>
            <w:r w:rsidR="007D7FB9">
              <w:rPr>
                <w:b/>
                <w:bCs/>
              </w:rPr>
              <w:t>s</w:t>
            </w:r>
            <w:r w:rsidRPr="007C41EF">
              <w:rPr>
                <w:b/>
                <w:bCs/>
              </w:rPr>
              <w:t xml:space="preserve"> de réalisation</w:t>
            </w:r>
          </w:p>
        </w:tc>
      </w:tr>
      <w:tr w:rsidR="00074B2A" w:rsidTr="00DF00FE">
        <w:trPr>
          <w:cantSplit/>
          <w:trHeight w:val="1378"/>
        </w:trPr>
        <w:tc>
          <w:tcPr>
            <w:tcW w:w="9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textDirection w:val="btLr"/>
            <w:vAlign w:val="center"/>
          </w:tcPr>
          <w:p w:rsidR="00074B2A" w:rsidRPr="006B63FD" w:rsidRDefault="00F6479C" w:rsidP="002431DC">
            <w:pPr>
              <w:ind w:left="113" w:right="-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Initiale 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4B2A" w:rsidRPr="001B26A8" w:rsidRDefault="00234C3B" w:rsidP="00234C3B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  <w:r w:rsidR="000F54B3" w:rsidRPr="001B26A8">
              <w:rPr>
                <w:b/>
                <w:bCs/>
                <w:sz w:val="20"/>
                <w:szCs w:val="20"/>
              </w:rPr>
              <w:t xml:space="preserve"> à </w:t>
            </w:r>
            <w:r>
              <w:rPr>
                <w:b/>
                <w:bCs/>
                <w:sz w:val="20"/>
                <w:szCs w:val="20"/>
              </w:rPr>
              <w:t>10</w:t>
            </w:r>
            <w:r w:rsidR="000F54B3" w:rsidRPr="001B26A8">
              <w:rPr>
                <w:b/>
                <w:bCs/>
                <w:sz w:val="20"/>
                <w:szCs w:val="20"/>
              </w:rPr>
              <w:t xml:space="preserve"> min</w:t>
            </w:r>
          </w:p>
        </w:tc>
        <w:tc>
          <w:tcPr>
            <w:tcW w:w="22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4B2A" w:rsidRPr="003224A9" w:rsidRDefault="000F1042" w:rsidP="007E4920">
            <w:pPr>
              <w:pStyle w:val="Paragraphedeliste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</w:t>
            </w:r>
            <w:r w:rsidR="00074B2A" w:rsidRPr="003224A9">
              <w:rPr>
                <w:color w:val="000000"/>
                <w:sz w:val="20"/>
                <w:szCs w:val="20"/>
              </w:rPr>
              <w:t>veil psychique et moteur</w:t>
            </w:r>
          </w:p>
          <w:p w:rsidR="0064328B" w:rsidRPr="003224A9" w:rsidRDefault="0064328B" w:rsidP="007E4920">
            <w:pPr>
              <w:pStyle w:val="Paragraphedeliste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3224A9">
              <w:rPr>
                <w:color w:val="000000"/>
                <w:sz w:val="20"/>
                <w:szCs w:val="20"/>
              </w:rPr>
              <w:t>Présentation de</w:t>
            </w:r>
            <w:r w:rsidR="00D23D39" w:rsidRPr="003224A9">
              <w:rPr>
                <w:color w:val="000000"/>
                <w:sz w:val="20"/>
                <w:szCs w:val="20"/>
              </w:rPr>
              <w:t xml:space="preserve"> l’objectif de </w:t>
            </w:r>
            <w:r w:rsidRPr="003224A9">
              <w:rPr>
                <w:color w:val="000000"/>
                <w:sz w:val="20"/>
                <w:szCs w:val="20"/>
              </w:rPr>
              <w:t xml:space="preserve"> la séance</w:t>
            </w:r>
          </w:p>
        </w:tc>
        <w:tc>
          <w:tcPr>
            <w:tcW w:w="571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4B2A" w:rsidRPr="008823D5" w:rsidRDefault="00074B2A" w:rsidP="007E4920">
            <w:pPr>
              <w:pStyle w:val="Paragraphedeliste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8823D5">
              <w:rPr>
                <w:sz w:val="20"/>
                <w:szCs w:val="20"/>
              </w:rPr>
              <w:t>Aménagement du Matériel.</w:t>
            </w:r>
          </w:p>
          <w:p w:rsidR="005043B2" w:rsidRPr="003224A9" w:rsidRDefault="00074B2A" w:rsidP="007E4920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>Con</w:t>
            </w:r>
            <w:r w:rsidR="005043B2" w:rsidRPr="003224A9">
              <w:rPr>
                <w:sz w:val="20"/>
                <w:szCs w:val="20"/>
              </w:rPr>
              <w:t>trôle des tenus et de l’absence</w:t>
            </w:r>
          </w:p>
          <w:p w:rsidR="00007351" w:rsidRPr="003224A9" w:rsidRDefault="00007351" w:rsidP="007E4920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>Présentation de l’objectif de la séance.</w:t>
            </w:r>
          </w:p>
          <w:p w:rsidR="00454F6F" w:rsidRPr="003224A9" w:rsidRDefault="00074B2A" w:rsidP="007E4920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>E</w:t>
            </w:r>
            <w:r w:rsidR="005043B2" w:rsidRPr="003224A9">
              <w:rPr>
                <w:sz w:val="20"/>
                <w:szCs w:val="20"/>
              </w:rPr>
              <w:t>chauffement Général</w:t>
            </w:r>
            <w:r w:rsidR="004F639B">
              <w:rPr>
                <w:sz w:val="20"/>
                <w:szCs w:val="20"/>
              </w:rPr>
              <w:t xml:space="preserve"> (course légère</w:t>
            </w:r>
            <w:r w:rsidR="005B40CA">
              <w:rPr>
                <w:sz w:val="20"/>
                <w:szCs w:val="20"/>
              </w:rPr>
              <w:t>,</w:t>
            </w:r>
            <w:r w:rsidR="001E20A1">
              <w:rPr>
                <w:sz w:val="20"/>
                <w:szCs w:val="20"/>
              </w:rPr>
              <w:t>talents</w:t>
            </w:r>
            <w:r w:rsidR="005B40CA">
              <w:rPr>
                <w:sz w:val="20"/>
                <w:szCs w:val="20"/>
              </w:rPr>
              <w:t xml:space="preserve"> fesses,</w:t>
            </w:r>
            <w:r w:rsidR="004F639B" w:rsidRPr="004F639B">
              <w:rPr>
                <w:sz w:val="20"/>
                <w:szCs w:val="20"/>
              </w:rPr>
              <w:t>cloche-pied, pieds joints</w:t>
            </w:r>
            <w:r w:rsidR="005353A2">
              <w:rPr>
                <w:sz w:val="20"/>
                <w:szCs w:val="20"/>
              </w:rPr>
              <w:t xml:space="preserve">, pats chassés, </w:t>
            </w:r>
            <w:r w:rsidR="004F639B" w:rsidRPr="004F639B">
              <w:rPr>
                <w:sz w:val="20"/>
                <w:szCs w:val="20"/>
              </w:rPr>
              <w:t xml:space="preserve"> ...)</w:t>
            </w:r>
          </w:p>
          <w:p w:rsidR="00454F6F" w:rsidRPr="00010810" w:rsidRDefault="00074B2A" w:rsidP="007E4920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 xml:space="preserve">Echauffement spécifique </w:t>
            </w:r>
            <w:r w:rsidR="008B12B5">
              <w:rPr>
                <w:sz w:val="20"/>
                <w:szCs w:val="20"/>
              </w:rPr>
              <w:t>(</w:t>
            </w:r>
            <w:r w:rsidR="00BB16AD">
              <w:rPr>
                <w:sz w:val="20"/>
                <w:szCs w:val="20"/>
              </w:rPr>
              <w:t>sauts de bloc, sauts sans déplacement</w:t>
            </w:r>
            <w:r w:rsidR="005C7AE2">
              <w:rPr>
                <w:sz w:val="20"/>
                <w:szCs w:val="20"/>
              </w:rPr>
              <w:t>, échauffement avec ballons</w:t>
            </w:r>
            <w:r w:rsidR="008B12B5">
              <w:rPr>
                <w:sz w:val="20"/>
                <w:szCs w:val="20"/>
              </w:rPr>
              <w:t>…)</w:t>
            </w:r>
          </w:p>
        </w:tc>
        <w:tc>
          <w:tcPr>
            <w:tcW w:w="226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74B2A" w:rsidRDefault="00145F92" w:rsidP="002431DC">
            <w:pPr>
              <w:ind w:right="-1"/>
            </w:pPr>
            <w:r>
              <w:rPr>
                <w:noProof/>
                <w:lang w:eastAsia="fr-FR"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250507</wp:posOffset>
                  </wp:positionH>
                  <wp:positionV relativeFrom="paragraph">
                    <wp:posOffset>1198563</wp:posOffset>
                  </wp:positionV>
                  <wp:extent cx="807085" cy="1276350"/>
                  <wp:effectExtent l="247650" t="0" r="240665" b="0"/>
                  <wp:wrapNone/>
                  <wp:docPr id="3" name="Image 3" descr="C:\Users\Hatim\Desktop\VolleyballCour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Hatim\Desktop\VolleyballCour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807085" cy="1276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46F24">
              <w:rPr>
                <w:noProof/>
                <w:lang w:eastAsia="fr-F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4" type="#_x0000_t75" style="position:absolute;margin-left:13.25pt;margin-top:12.25pt;width:69.1pt;height:53.2pt;z-index:-251654144;mso-position-horizontal-relative:text;mso-position-vertical-relative:text">
                  <v:imagedata r:id="rId8" o:title="" gain="69719f"/>
                </v:shape>
                <o:OLEObject Type="Embed" ProgID="PBrush" ShapeID="_x0000_s1034" DrawAspect="Content" ObjectID="_1616252220" r:id="rId9"/>
              </w:pict>
            </w:r>
          </w:p>
        </w:tc>
        <w:tc>
          <w:tcPr>
            <w:tcW w:w="209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70D34" w:rsidRPr="001808D1" w:rsidRDefault="00C70D34" w:rsidP="00DF00FE">
            <w:pPr>
              <w:pStyle w:val="Paragraphedeliste"/>
              <w:ind w:left="360" w:right="-1"/>
              <w:rPr>
                <w:sz w:val="20"/>
                <w:szCs w:val="20"/>
              </w:rPr>
            </w:pPr>
          </w:p>
          <w:p w:rsidR="00517F8B" w:rsidRPr="001808D1" w:rsidRDefault="00517F8B" w:rsidP="00DF00FE">
            <w:pPr>
              <w:pStyle w:val="Paragraphedeliste"/>
              <w:numPr>
                <w:ilvl w:val="0"/>
                <w:numId w:val="9"/>
              </w:numPr>
              <w:ind w:right="-1"/>
              <w:rPr>
                <w:sz w:val="20"/>
                <w:szCs w:val="20"/>
              </w:rPr>
            </w:pPr>
            <w:r w:rsidRPr="001808D1">
              <w:rPr>
                <w:sz w:val="20"/>
                <w:szCs w:val="20"/>
              </w:rPr>
              <w:t>Engagement optimal des élèves.</w:t>
            </w:r>
          </w:p>
          <w:p w:rsidR="00074B2A" w:rsidRPr="001808D1" w:rsidRDefault="003224A9" w:rsidP="00DF00FE">
            <w:pPr>
              <w:pStyle w:val="Paragraphedeliste"/>
              <w:numPr>
                <w:ilvl w:val="0"/>
                <w:numId w:val="9"/>
              </w:numPr>
              <w:ind w:right="-1"/>
            </w:pPr>
            <w:r w:rsidRPr="001808D1">
              <w:rPr>
                <w:sz w:val="20"/>
                <w:szCs w:val="20"/>
              </w:rPr>
              <w:t>Augmentation de la</w:t>
            </w:r>
            <w:r w:rsidR="00EA6472" w:rsidRPr="001808D1">
              <w:rPr>
                <w:sz w:val="20"/>
                <w:szCs w:val="20"/>
              </w:rPr>
              <w:t xml:space="preserve"> fréquence </w:t>
            </w:r>
            <w:r w:rsidR="00FC47D8" w:rsidRPr="001808D1">
              <w:rPr>
                <w:sz w:val="20"/>
                <w:szCs w:val="20"/>
              </w:rPr>
              <w:t>cardiaque et respiratoire</w:t>
            </w:r>
          </w:p>
        </w:tc>
        <w:tc>
          <w:tcPr>
            <w:tcW w:w="177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C20C6" w:rsidRPr="002C4E8A" w:rsidRDefault="0034703F" w:rsidP="00DF00FE">
            <w:pPr>
              <w:pStyle w:val="Paragraphedeliste"/>
              <w:numPr>
                <w:ilvl w:val="0"/>
                <w:numId w:val="9"/>
              </w:numPr>
              <w:ind w:right="-1"/>
            </w:pPr>
            <w:r w:rsidRPr="002C4E8A">
              <w:rPr>
                <w:sz w:val="20"/>
                <w:szCs w:val="20"/>
              </w:rPr>
              <w:t>Inspirer, expirer, s’étirer à fond</w:t>
            </w:r>
          </w:p>
          <w:p w:rsidR="002C4E8A" w:rsidRPr="002C4E8A" w:rsidRDefault="008F2E17" w:rsidP="00DF00FE">
            <w:pPr>
              <w:pStyle w:val="Paragraphedeliste"/>
              <w:numPr>
                <w:ilvl w:val="0"/>
                <w:numId w:val="9"/>
              </w:numPr>
              <w:ind w:right="-1"/>
            </w:pPr>
            <w:r>
              <w:rPr>
                <w:sz w:val="20"/>
                <w:szCs w:val="20"/>
              </w:rPr>
              <w:t>Bonne exécution des mouvements.</w:t>
            </w:r>
          </w:p>
        </w:tc>
      </w:tr>
      <w:tr w:rsidR="00482426" w:rsidTr="00A979B7">
        <w:trPr>
          <w:cantSplit/>
          <w:trHeight w:val="3222"/>
        </w:trPr>
        <w:tc>
          <w:tcPr>
            <w:tcW w:w="9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textDirection w:val="btLr"/>
            <w:vAlign w:val="center"/>
          </w:tcPr>
          <w:p w:rsidR="00482426" w:rsidRPr="006B63FD" w:rsidRDefault="00482426" w:rsidP="002431DC">
            <w:pPr>
              <w:ind w:left="113" w:right="-1"/>
              <w:jc w:val="center"/>
              <w:rPr>
                <w:b/>
                <w:bCs/>
                <w:sz w:val="20"/>
                <w:szCs w:val="20"/>
              </w:rPr>
            </w:pPr>
            <w:r w:rsidRPr="006B63FD">
              <w:rPr>
                <w:b/>
                <w:bCs/>
                <w:sz w:val="20"/>
                <w:szCs w:val="20"/>
              </w:rPr>
              <w:t>Fondamentale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82426" w:rsidRDefault="00482426" w:rsidP="002431DC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40</w:t>
            </w:r>
          </w:p>
          <w:p w:rsidR="00482426" w:rsidRPr="001B26A8" w:rsidRDefault="00482426" w:rsidP="002431DC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1B26A8">
              <w:rPr>
                <w:b/>
                <w:bCs/>
                <w:sz w:val="20"/>
                <w:szCs w:val="20"/>
              </w:rPr>
              <w:t xml:space="preserve"> min</w:t>
            </w:r>
          </w:p>
        </w:tc>
        <w:tc>
          <w:tcPr>
            <w:tcW w:w="22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A979B7" w:rsidRDefault="00A979B7" w:rsidP="00A979B7">
            <w:pPr>
              <w:pStyle w:val="Paragraphedeliste"/>
              <w:ind w:left="360"/>
              <w:rPr>
                <w:sz w:val="20"/>
                <w:szCs w:val="20"/>
              </w:rPr>
            </w:pPr>
          </w:p>
          <w:p w:rsidR="00A979B7" w:rsidRDefault="00124201" w:rsidP="00A979B7">
            <w:pPr>
              <w:pStyle w:val="Paragraphedeliste"/>
              <w:numPr>
                <w:ilvl w:val="0"/>
                <w:numId w:val="26"/>
              </w:numPr>
              <w:rPr>
                <w:sz w:val="20"/>
                <w:szCs w:val="20"/>
              </w:rPr>
            </w:pPr>
            <w:r w:rsidRPr="00124201">
              <w:rPr>
                <w:sz w:val="20"/>
                <w:szCs w:val="20"/>
              </w:rPr>
              <w:t>Frapper la balle forte pour la renvoyer vers l’autre camp</w:t>
            </w:r>
          </w:p>
          <w:p w:rsidR="00A979B7" w:rsidRDefault="00A979B7" w:rsidP="00A979B7">
            <w:pPr>
              <w:rPr>
                <w:sz w:val="20"/>
                <w:szCs w:val="20"/>
              </w:rPr>
            </w:pPr>
          </w:p>
          <w:p w:rsidR="00A979B7" w:rsidRPr="00A979B7" w:rsidRDefault="00A979B7" w:rsidP="00A979B7">
            <w:pPr>
              <w:rPr>
                <w:sz w:val="20"/>
                <w:szCs w:val="20"/>
              </w:rPr>
            </w:pPr>
          </w:p>
          <w:p w:rsidR="0031295A" w:rsidRPr="00A979B7" w:rsidRDefault="00D01BEA" w:rsidP="00A979B7">
            <w:pPr>
              <w:pStyle w:val="Paragraphedeliste"/>
              <w:numPr>
                <w:ilvl w:val="0"/>
                <w:numId w:val="26"/>
              </w:numPr>
              <w:rPr>
                <w:sz w:val="20"/>
                <w:szCs w:val="20"/>
              </w:rPr>
            </w:pPr>
            <w:r w:rsidRPr="00A979B7">
              <w:rPr>
                <w:sz w:val="20"/>
                <w:szCs w:val="20"/>
              </w:rPr>
              <w:t>S’organiser en réceptionneur/passeur/attaquant et renvoyer la balle après trois touches de balle.</w:t>
            </w:r>
          </w:p>
          <w:p w:rsidR="00482426" w:rsidRPr="00D01BEA" w:rsidRDefault="00482426" w:rsidP="00A979B7">
            <w:pPr>
              <w:rPr>
                <w:sz w:val="20"/>
                <w:szCs w:val="20"/>
              </w:rPr>
            </w:pPr>
          </w:p>
        </w:tc>
        <w:tc>
          <w:tcPr>
            <w:tcW w:w="571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82426" w:rsidRPr="00482426" w:rsidRDefault="00FE424E" w:rsidP="00A979B7">
            <w:pPr>
              <w:rPr>
                <w:b/>
                <w:i/>
                <w:iCs/>
                <w:sz w:val="20"/>
                <w:szCs w:val="20"/>
                <w:u w:val="single"/>
              </w:rPr>
            </w:pPr>
            <w:r>
              <w:rPr>
                <w:b/>
                <w:i/>
                <w:iCs/>
                <w:sz w:val="20"/>
                <w:szCs w:val="20"/>
                <w:u w:val="single"/>
              </w:rPr>
              <w:t>Situation n°1</w:t>
            </w:r>
            <w:r w:rsidR="00482426" w:rsidRPr="00482426">
              <w:rPr>
                <w:b/>
                <w:i/>
                <w:iCs/>
                <w:sz w:val="20"/>
                <w:szCs w:val="20"/>
                <w:u w:val="single"/>
              </w:rPr>
              <w:t> :</w:t>
            </w:r>
          </w:p>
          <w:p w:rsidR="00482426" w:rsidRDefault="00482426" w:rsidP="00A979B7">
            <w:pPr>
              <w:tabs>
                <w:tab w:val="num" w:pos="258"/>
                <w:tab w:val="num" w:pos="360"/>
              </w:tabs>
              <w:rPr>
                <w:sz w:val="20"/>
                <w:szCs w:val="20"/>
              </w:rPr>
            </w:pPr>
            <w:r w:rsidRPr="00482426">
              <w:rPr>
                <w:sz w:val="20"/>
                <w:szCs w:val="20"/>
              </w:rPr>
              <w:t xml:space="preserve">Au fond du terrain les élèves vont essayer de réaliser des services </w:t>
            </w:r>
            <w:r w:rsidR="00CB4A3E">
              <w:rPr>
                <w:sz w:val="20"/>
                <w:szCs w:val="20"/>
              </w:rPr>
              <w:t>cuillère/</w:t>
            </w:r>
            <w:r w:rsidRPr="00482426">
              <w:rPr>
                <w:sz w:val="20"/>
                <w:szCs w:val="20"/>
              </w:rPr>
              <w:t xml:space="preserve">tennis tout en gardant une position équilibrée   </w:t>
            </w:r>
          </w:p>
          <w:p w:rsidR="00913A62" w:rsidRDefault="00913A62" w:rsidP="00864B56">
            <w:pPr>
              <w:pStyle w:val="Paragraphedeliste"/>
              <w:numPr>
                <w:ilvl w:val="0"/>
                <w:numId w:val="27"/>
              </w:numPr>
              <w:tabs>
                <w:tab w:val="num" w:pos="258"/>
                <w:tab w:val="num" w:pos="360"/>
              </w:tabs>
              <w:rPr>
                <w:sz w:val="20"/>
                <w:szCs w:val="20"/>
              </w:rPr>
            </w:pPr>
            <w:r w:rsidRPr="007B1DC2">
              <w:rPr>
                <w:sz w:val="20"/>
                <w:szCs w:val="20"/>
              </w:rPr>
              <w:t xml:space="preserve">Les élèves du niveau 3 </w:t>
            </w:r>
            <w:r w:rsidR="00864B56">
              <w:rPr>
                <w:sz w:val="20"/>
                <w:szCs w:val="20"/>
              </w:rPr>
              <w:t xml:space="preserve">commencent à </w:t>
            </w:r>
            <w:r w:rsidR="00E55675">
              <w:rPr>
                <w:sz w:val="20"/>
                <w:szCs w:val="20"/>
              </w:rPr>
              <w:t>servir</w:t>
            </w:r>
            <w:r w:rsidRPr="007B1DC2">
              <w:rPr>
                <w:sz w:val="20"/>
                <w:szCs w:val="20"/>
              </w:rPr>
              <w:t>au delà de la ligne de fond</w:t>
            </w:r>
            <w:r w:rsidR="00E55675">
              <w:rPr>
                <w:sz w:val="20"/>
                <w:szCs w:val="20"/>
              </w:rPr>
              <w:t xml:space="preserve"> en cuillère.</w:t>
            </w:r>
          </w:p>
          <w:p w:rsidR="00376508" w:rsidRDefault="00376508" w:rsidP="00376508">
            <w:pPr>
              <w:pStyle w:val="Paragraphedeliste"/>
              <w:numPr>
                <w:ilvl w:val="0"/>
                <w:numId w:val="27"/>
              </w:numPr>
              <w:tabs>
                <w:tab w:val="num" w:pos="258"/>
                <w:tab w:val="num" w:pos="36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Ceux du niveau  </w:t>
            </w:r>
            <w:r w:rsidR="00FF6DED">
              <w:rPr>
                <w:sz w:val="20"/>
                <w:szCs w:val="20"/>
              </w:rPr>
              <w:t xml:space="preserve">2 </w:t>
            </w:r>
            <w:r>
              <w:rPr>
                <w:sz w:val="20"/>
                <w:szCs w:val="20"/>
              </w:rPr>
              <w:t>commencent à 6 mètres du filet</w:t>
            </w:r>
            <w:r w:rsidR="00FF6DED">
              <w:rPr>
                <w:sz w:val="20"/>
                <w:szCs w:val="20"/>
              </w:rPr>
              <w:t xml:space="preserve"> en cuillère.</w:t>
            </w:r>
          </w:p>
          <w:p w:rsidR="00376508" w:rsidRDefault="00376508" w:rsidP="007B1DC2">
            <w:pPr>
              <w:pStyle w:val="Paragraphedeliste"/>
              <w:numPr>
                <w:ilvl w:val="0"/>
                <w:numId w:val="27"/>
              </w:numPr>
              <w:tabs>
                <w:tab w:val="num" w:pos="258"/>
                <w:tab w:val="num" w:pos="36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Ceux du niveau 1 commencent à partir de la ligne de 3 mètres</w:t>
            </w:r>
            <w:r w:rsidR="008531AD">
              <w:rPr>
                <w:sz w:val="20"/>
                <w:szCs w:val="20"/>
              </w:rPr>
              <w:t xml:space="preserve"> en cuillère en abaissant le filet de 50 cm.</w:t>
            </w:r>
          </w:p>
          <w:p w:rsidR="00C67D16" w:rsidRPr="00C67D16" w:rsidRDefault="006533FC" w:rsidP="000A348A">
            <w:pPr>
              <w:tabs>
                <w:tab w:val="num" w:pos="258"/>
                <w:tab w:val="num" w:pos="360"/>
              </w:tabs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Variables</w:t>
            </w:r>
            <w:r w:rsidRPr="00482426">
              <w:rPr>
                <w:b/>
                <w:sz w:val="20"/>
                <w:szCs w:val="20"/>
              </w:rPr>
              <w:t> :</w:t>
            </w:r>
            <w:r w:rsidR="00C67D16">
              <w:rPr>
                <w:sz w:val="20"/>
                <w:szCs w:val="20"/>
              </w:rPr>
              <w:t>Pour chaque niveau,</w:t>
            </w:r>
            <w:r w:rsidR="00175A95">
              <w:rPr>
                <w:sz w:val="20"/>
                <w:szCs w:val="20"/>
              </w:rPr>
              <w:t xml:space="preserve"> augmenter la </w:t>
            </w:r>
            <w:r w:rsidR="00F76DA4">
              <w:rPr>
                <w:sz w:val="20"/>
                <w:szCs w:val="20"/>
              </w:rPr>
              <w:t>difficulté</w:t>
            </w:r>
            <w:r w:rsidR="00175A95">
              <w:rPr>
                <w:sz w:val="20"/>
                <w:szCs w:val="20"/>
              </w:rPr>
              <w:t xml:space="preserve"> soit en </w:t>
            </w:r>
            <w:r w:rsidR="00F76DA4">
              <w:rPr>
                <w:sz w:val="20"/>
                <w:szCs w:val="20"/>
              </w:rPr>
              <w:t xml:space="preserve">s’éloignant du filet soit </w:t>
            </w:r>
            <w:r w:rsidR="00C90FDD">
              <w:rPr>
                <w:sz w:val="20"/>
                <w:szCs w:val="20"/>
              </w:rPr>
              <w:t xml:space="preserve">ou </w:t>
            </w:r>
            <w:r w:rsidR="00F76DA4">
              <w:rPr>
                <w:sz w:val="20"/>
                <w:szCs w:val="20"/>
              </w:rPr>
              <w:t>en utilisant un service tennis.</w:t>
            </w:r>
          </w:p>
          <w:p w:rsidR="00482426" w:rsidRPr="00482426" w:rsidRDefault="00746F24" w:rsidP="00A979B7">
            <w:pPr>
              <w:tabs>
                <w:tab w:val="num" w:pos="258"/>
                <w:tab w:val="num" w:pos="360"/>
              </w:tabs>
              <w:rPr>
                <w:sz w:val="20"/>
                <w:szCs w:val="20"/>
              </w:rPr>
            </w:pPr>
            <w:r w:rsidRPr="00746F24">
              <w:rPr>
                <w:noProof/>
                <w:color w:val="000000" w:themeColor="text1"/>
                <w:sz w:val="24"/>
                <w:szCs w:val="24"/>
                <w:lang w:eastAsia="fr-FR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43" type="#_x0000_t96" style="position:absolute;margin-left:277.35pt;margin-top:19.7pt;width:9.05pt;height:6.5pt;rotation:17533149fd;z-index:251673600"/>
              </w:pict>
            </w:r>
            <w:r w:rsidR="00482426" w:rsidRPr="00482426">
              <w:rPr>
                <w:sz w:val="20"/>
                <w:szCs w:val="20"/>
              </w:rPr>
              <w:t>une équipe qui va servir et l’autre va réceptionner la balle et la renvoyer vers l’autre camp dont le but de respecter les rôles réceptionneur – passeur- attaquant</w:t>
            </w:r>
          </w:p>
          <w:p w:rsidR="00482426" w:rsidRPr="00482426" w:rsidRDefault="00FE424E" w:rsidP="00A979B7">
            <w:pPr>
              <w:rPr>
                <w:b/>
                <w:i/>
                <w:iCs/>
                <w:sz w:val="20"/>
                <w:szCs w:val="20"/>
                <w:u w:val="single"/>
              </w:rPr>
            </w:pPr>
            <w:r>
              <w:rPr>
                <w:b/>
                <w:i/>
                <w:iCs/>
                <w:sz w:val="20"/>
                <w:szCs w:val="20"/>
                <w:u w:val="single"/>
              </w:rPr>
              <w:t>Situation n°2</w:t>
            </w:r>
            <w:r w:rsidR="00482426" w:rsidRPr="00482426">
              <w:rPr>
                <w:b/>
                <w:i/>
                <w:iCs/>
                <w:sz w:val="20"/>
                <w:szCs w:val="20"/>
                <w:u w:val="single"/>
              </w:rPr>
              <w:t> :</w:t>
            </w:r>
          </w:p>
          <w:p w:rsidR="00482426" w:rsidRPr="00482426" w:rsidRDefault="00482426" w:rsidP="00A979B7">
            <w:pPr>
              <w:rPr>
                <w:sz w:val="20"/>
                <w:szCs w:val="20"/>
              </w:rPr>
            </w:pPr>
            <w:r w:rsidRPr="00482426">
              <w:rPr>
                <w:sz w:val="20"/>
                <w:szCs w:val="20"/>
              </w:rPr>
              <w:t>Travail par trinôme dans un demi terrain de  V.B ; chaque élève doit réceptionner  la balle et après il va la renvoyer vers le  passeur et la renvoyer vers l’autre camp après 3touches de balle.</w:t>
            </w:r>
          </w:p>
          <w:p w:rsidR="00482426" w:rsidRPr="00482426" w:rsidRDefault="00F91B40" w:rsidP="00A979B7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Variable</w:t>
            </w:r>
            <w:r w:rsidR="00482426" w:rsidRPr="00482426">
              <w:rPr>
                <w:b/>
                <w:sz w:val="20"/>
                <w:szCs w:val="20"/>
              </w:rPr>
              <w:t xml:space="preserve"> : </w:t>
            </w:r>
            <w:r w:rsidR="00482426" w:rsidRPr="00482426">
              <w:rPr>
                <w:sz w:val="20"/>
                <w:szCs w:val="20"/>
              </w:rPr>
              <w:t xml:space="preserve">Réception avec la manchette. </w:t>
            </w:r>
          </w:p>
          <w:p w:rsidR="00482426" w:rsidRPr="00364C90" w:rsidRDefault="00D973B6" w:rsidP="00A979B7">
            <w:r w:rsidRPr="00D973B6">
              <w:rPr>
                <w:b/>
                <w:i/>
                <w:iCs/>
                <w:sz w:val="20"/>
                <w:szCs w:val="20"/>
                <w:u w:val="single"/>
              </w:rPr>
              <w:t>Situation de référence</w:t>
            </w:r>
          </w:p>
        </w:tc>
        <w:tc>
          <w:tcPr>
            <w:tcW w:w="226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D2001" w:rsidRDefault="00746F24" w:rsidP="009A2AB7">
            <w:pPr>
              <w:rPr>
                <w:color w:val="000000" w:themeColor="text1"/>
              </w:rPr>
            </w:pPr>
            <w:r w:rsidRPr="00746F24">
              <w:rPr>
                <w:noProof/>
                <w:lang w:eastAsia="fr-FR"/>
              </w:rPr>
              <w:pict>
                <v:shape id="_x0000_s1037" type="#_x0000_t96" style="position:absolute;margin-left:95.65pt;margin-top:-.85pt;width:9.25pt;height:6.5pt;rotation:90;z-index:251667456;mso-position-horizontal-relative:text;mso-position-vertical-relative:text"/>
              </w:pict>
            </w:r>
            <w:r>
              <w:rPr>
                <w:noProof/>
                <w:color w:val="000000" w:themeColor="text1"/>
                <w:lang w:eastAsia="fr-FR"/>
              </w:rPr>
              <w:pict>
                <v:shape id="_x0000_s1039" type="#_x0000_t96" style="position:absolute;margin-left:89.45pt;margin-top:-1.5pt;width:9.25pt;height:6.5pt;rotation:90;z-index:251669504;mso-position-horizontal-relative:text;mso-position-vertical-relative:text"/>
              </w:pict>
            </w:r>
            <w:r>
              <w:rPr>
                <w:noProof/>
                <w:color w:val="000000" w:themeColor="text1"/>
                <w:lang w:eastAsia="fr-FR"/>
              </w:rPr>
              <w:pict>
                <v:shape id="_x0000_s1040" type="#_x0000_t96" style="position:absolute;margin-left:85.05pt;margin-top:-.2pt;width:9.25pt;height:6.5pt;rotation:90;z-index:251670528;mso-position-horizontal-relative:text;mso-position-vertical-relative:text"/>
              </w:pict>
            </w:r>
            <w:r>
              <w:rPr>
                <w:noProof/>
                <w:color w:val="000000" w:themeColor="text1"/>
                <w:lang w:eastAsia="fr-F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4" type="#_x0000_t32" style="position:absolute;margin-left:49.15pt;margin-top:-8.7pt;width:.75pt;height:60.75pt;z-index:251674624;mso-position-horizontal-relative:text;mso-position-vertical-relative:text" o:connectortype="straight" strokecolor="#7598d9 [3205]" strokeweight="2.5pt">
                  <v:shadow color="#868686"/>
                </v:shape>
              </w:pict>
            </w:r>
            <w:r w:rsidR="001D2001" w:rsidRPr="001D2001">
              <w:rPr>
                <w:noProof/>
                <w:color w:val="000000" w:themeColor="text1"/>
                <w:lang w:eastAsia="fr-FR"/>
              </w:rP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247015</wp:posOffset>
                  </wp:positionH>
                  <wp:positionV relativeFrom="paragraph">
                    <wp:posOffset>763905</wp:posOffset>
                  </wp:positionV>
                  <wp:extent cx="807085" cy="1276350"/>
                  <wp:effectExtent l="247650" t="0" r="240665" b="0"/>
                  <wp:wrapNone/>
                  <wp:docPr id="2" name="Image 3" descr="C:\Users\Hatim\Desktop\VolleyballCour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Hatim\Desktop\VolleyballCour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807085" cy="1276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D2001" w:rsidRPr="001D2001" w:rsidRDefault="001D2001" w:rsidP="001D2001"/>
          <w:p w:rsidR="001D2001" w:rsidRPr="001D2001" w:rsidRDefault="00746F24" w:rsidP="001D2001">
            <w:r w:rsidRPr="00746F24">
              <w:rPr>
                <w:noProof/>
                <w:color w:val="000000" w:themeColor="text1"/>
                <w:lang w:eastAsia="fr-FR"/>
              </w:rPr>
              <w:pict>
                <v:shape id="_x0000_s1042" type="#_x0000_t96" style="position:absolute;margin-left:-1.65pt;margin-top:6.4pt;width:9.05pt;height:6.5pt;rotation:17533149fd;z-index:251672576"/>
              </w:pict>
            </w:r>
            <w:r>
              <w:rPr>
                <w:noProof/>
                <w:lang w:eastAsia="fr-FR"/>
              </w:rPr>
              <w:pict>
                <v:shape id="_x0000_s1041" type="#_x0000_t96" style="position:absolute;margin-left:5.15pt;margin-top:7.05pt;width:9.05pt;height:6.5pt;rotation:17533149fd;z-index:251671552"/>
              </w:pict>
            </w:r>
          </w:p>
          <w:p w:rsidR="001D2001" w:rsidRPr="001D2001" w:rsidRDefault="001D2001" w:rsidP="001D2001"/>
          <w:p w:rsidR="001D2001" w:rsidRPr="001D2001" w:rsidRDefault="001D2001" w:rsidP="001D2001"/>
          <w:p w:rsidR="001D2001" w:rsidRDefault="001D2001" w:rsidP="001D2001"/>
          <w:p w:rsidR="00482426" w:rsidRPr="001D2001" w:rsidRDefault="00746F24" w:rsidP="001D2001">
            <w:r w:rsidRPr="00746F24">
              <w:rPr>
                <w:noProof/>
                <w:color w:val="000000" w:themeColor="text1"/>
                <w:lang w:eastAsia="fr-FR"/>
              </w:rPr>
              <w:pict>
                <v:shape id="_x0000_s1077" type="#_x0000_t96" style="position:absolute;margin-left:54.85pt;margin-top:14.65pt;width:9.25pt;height:6.5pt;rotation:90;z-index:251699200" fillcolor="#acc1e8 [1941]" strokecolor="#acc1e8 [1941]" strokeweight="1pt">
                  <v:fill color2="#e3eaf7 [661]" angle="-45" focus="-50%" type="gradient"/>
                  <v:shadow on="t" type="perspective" color="#244482 [1605]" opacity=".5" offset="1pt" offset2="-3pt"/>
                </v:shape>
              </w:pict>
            </w:r>
            <w:r w:rsidRPr="00746F24">
              <w:rPr>
                <w:noProof/>
                <w:color w:val="000000" w:themeColor="text1"/>
                <w:lang w:eastAsia="fr-FR"/>
              </w:rPr>
              <w:pict>
                <v:shape id="_x0000_s1076" type="#_x0000_t96" style="position:absolute;margin-left:74.15pt;margin-top:29.95pt;width:9.25pt;height:6.5pt;rotation:90;z-index:251698176" fillcolor="#acc1e8 [1941]" strokecolor="#acc1e8 [1941]" strokeweight="1pt">
                  <v:fill color2="#e3eaf7 [661]" angle="-45" focus="-50%" type="gradient"/>
                  <v:shadow on="t" type="perspective" color="#244482 [1605]" opacity=".5" offset="1pt" offset2="-3pt"/>
                </v:shape>
              </w:pict>
            </w:r>
            <w:r w:rsidRPr="00746F24">
              <w:rPr>
                <w:noProof/>
                <w:color w:val="000000" w:themeColor="text1"/>
                <w:lang w:eastAsia="fr-FR"/>
              </w:rPr>
              <w:pict>
                <v:shape id="_x0000_s1078" type="#_x0000_t96" style="position:absolute;margin-left:55.15pt;margin-top:31.15pt;width:9.25pt;height:6.5pt;rotation:90;z-index:251700224" fillcolor="#acc1e8 [1941]" strokecolor="#acc1e8 [1941]" strokeweight="1pt">
                  <v:fill color2="#e3eaf7 [661]" angle="-45" focus="-50%" type="gradient"/>
                  <v:shadow on="t" type="perspective" color="#244482 [1605]" opacity=".5" offset="1pt" offset2="-3pt"/>
                </v:shape>
              </w:pict>
            </w:r>
            <w:r w:rsidRPr="00746F24">
              <w:rPr>
                <w:noProof/>
                <w:color w:val="000000" w:themeColor="text1"/>
                <w:lang w:eastAsia="fr-FR"/>
              </w:rPr>
              <w:pict>
                <v:shape id="_x0000_s1073" type="#_x0000_t96" style="position:absolute;margin-left:15.05pt;margin-top:28.85pt;width:9.05pt;height:6.5pt;rotation:17533149fd;z-index:251695104" fillcolor="#ced5e5 [1944]" strokecolor="#ced5e5 [1944]" strokeweight="1pt">
                  <v:fill color2="#eef1f6 [664]" angle="-45" focus="-50%" type="gradient"/>
                  <v:shadow on="t" type="perspective" color="#41547e [1608]" opacity=".5" offset="1pt" offset2="-3pt"/>
                </v:shape>
              </w:pict>
            </w:r>
            <w:r w:rsidRPr="00746F24">
              <w:rPr>
                <w:noProof/>
                <w:color w:val="000000" w:themeColor="text1"/>
                <w:lang w:eastAsia="fr-FR"/>
              </w:rPr>
              <w:pict>
                <v:shape id="_x0000_s1074" type="#_x0000_t96" style="position:absolute;margin-left:38.65pt;margin-top:46.65pt;width:9.05pt;height:6.5pt;rotation:17533149fd;z-index:251696128" fillcolor="#ced5e5 [1944]" strokecolor="#ced5e5 [1944]" strokeweight="1pt">
                  <v:fill color2="#eef1f6 [664]" angle="-45" focus="-50%" type="gradient"/>
                  <v:shadow on="t" type="perspective" color="#41547e [1608]" opacity=".5" offset="1pt" offset2="-3pt"/>
                </v:shape>
              </w:pict>
            </w:r>
            <w:r w:rsidRPr="00746F24">
              <w:rPr>
                <w:noProof/>
                <w:color w:val="000000" w:themeColor="text1"/>
                <w:lang w:eastAsia="fr-FR"/>
              </w:rPr>
              <w:pict>
                <v:shape id="_x0000_s1075" type="#_x0000_t96" style="position:absolute;margin-left:38.95pt;margin-top:30.05pt;width:9.05pt;height:6.5pt;rotation:17533149fd;z-index:251697152" fillcolor="#ced5e5 [1944]" strokecolor="#ced5e5 [1944]" strokeweight="1pt">
                  <v:fill color2="#eef1f6 [664]" angle="-45" focus="-50%" type="gradient"/>
                  <v:shadow on="t" type="perspective" color="#41547e [1608]" opacity=".5" offset="1pt" offset2="-3pt"/>
                </v:shape>
              </w:pict>
            </w:r>
            <w:r w:rsidRPr="00746F24">
              <w:rPr>
                <w:noProof/>
                <w:color w:val="000000" w:themeColor="text1"/>
                <w:lang w:eastAsia="fr-FR"/>
              </w:rPr>
              <w:pict>
                <v:shape id="_x0000_s1070" type="#_x0000_t96" style="position:absolute;margin-left:102.95pt;margin-top:47.25pt;width:9.25pt;height:6.5pt;rotation:90;z-index:251692032"/>
              </w:pict>
            </w:r>
            <w:r w:rsidRPr="00746F24">
              <w:rPr>
                <w:noProof/>
                <w:color w:val="000000" w:themeColor="text1"/>
                <w:lang w:eastAsia="fr-FR"/>
              </w:rPr>
              <w:pict>
                <v:shape id="_x0000_s1072" type="#_x0000_t96" style="position:absolute;margin-left:90.35pt;margin-top:48.45pt;width:9.25pt;height:6.5pt;rotation:90;z-index:251694080"/>
              </w:pict>
            </w:r>
            <w:r w:rsidRPr="00746F24">
              <w:rPr>
                <w:noProof/>
                <w:color w:val="000000" w:themeColor="text1"/>
                <w:lang w:eastAsia="fr-FR"/>
              </w:rPr>
              <w:pict>
                <v:shape id="_x0000_s1071" type="#_x0000_t96" style="position:absolute;margin-left:96.25pt;margin-top:47.75pt;width:9.25pt;height:6.5pt;rotation:90;z-index:251693056"/>
              </w:pict>
            </w:r>
            <w:r w:rsidRPr="00746F24">
              <w:rPr>
                <w:noProof/>
                <w:color w:val="000000" w:themeColor="text1"/>
                <w:lang w:eastAsia="fr-FR"/>
              </w:rPr>
              <w:pict>
                <v:shape id="_x0000_s1067" type="#_x0000_t96" style="position:absolute;margin-left:103.85pt;margin-top:29.45pt;width:9.25pt;height:6.5pt;rotation:90;z-index:251688960"/>
              </w:pict>
            </w:r>
            <w:r w:rsidRPr="00746F24">
              <w:rPr>
                <w:noProof/>
                <w:color w:val="000000" w:themeColor="text1"/>
                <w:lang w:eastAsia="fr-FR"/>
              </w:rPr>
              <w:pict>
                <v:shape id="_x0000_s1069" type="#_x0000_t96" style="position:absolute;margin-left:91.25pt;margin-top:30.65pt;width:9.25pt;height:6.5pt;rotation:90;z-index:251691008"/>
              </w:pict>
            </w:r>
            <w:r w:rsidRPr="00746F24">
              <w:rPr>
                <w:noProof/>
                <w:color w:val="000000" w:themeColor="text1"/>
                <w:lang w:eastAsia="fr-FR"/>
              </w:rPr>
              <w:pict>
                <v:shape id="_x0000_s1068" type="#_x0000_t96" style="position:absolute;margin-left:97.15pt;margin-top:29.95pt;width:9.25pt;height:6.5pt;rotation:90;z-index:251689984"/>
              </w:pict>
            </w:r>
            <w:r w:rsidRPr="00746F24">
              <w:rPr>
                <w:noProof/>
                <w:color w:val="000000" w:themeColor="text1"/>
                <w:lang w:eastAsia="fr-FR"/>
              </w:rPr>
              <w:pict>
                <v:shape id="_x0000_s1065" type="#_x0000_t96" style="position:absolute;margin-left:98.05pt;margin-top:15.15pt;width:9.25pt;height:6.5pt;rotation:90;z-index:251686912"/>
              </w:pict>
            </w:r>
            <w:r w:rsidRPr="00746F24">
              <w:rPr>
                <w:noProof/>
                <w:color w:val="000000" w:themeColor="text1"/>
                <w:lang w:eastAsia="fr-FR"/>
              </w:rPr>
              <w:pict>
                <v:shape id="_x0000_s1064" type="#_x0000_t96" style="position:absolute;margin-left:104.75pt;margin-top:14.65pt;width:9.25pt;height:6.5pt;rotation:90;z-index:251685888"/>
              </w:pict>
            </w:r>
            <w:r w:rsidRPr="00746F24">
              <w:rPr>
                <w:noProof/>
                <w:color w:val="000000" w:themeColor="text1"/>
                <w:lang w:eastAsia="fr-FR"/>
              </w:rPr>
              <w:pict>
                <v:shape id="_x0000_s1066" type="#_x0000_t96" style="position:absolute;margin-left:91.85pt;margin-top:15.15pt;width:9.25pt;height:6.5pt;rotation:90;z-index:251687936"/>
              </w:pict>
            </w:r>
            <w:r w:rsidRPr="00746F24">
              <w:rPr>
                <w:noProof/>
                <w:color w:val="000000" w:themeColor="text1"/>
                <w:lang w:eastAsia="fr-FR"/>
              </w:rPr>
              <w:pict>
                <v:shape id="_x0000_s1056" type="#_x0000_t96" style="position:absolute;margin-left:-3.55pt;margin-top:13.85pt;width:9.05pt;height:6.5pt;rotation:17533149fd;z-index:251683840"/>
              </w:pict>
            </w:r>
            <w:r w:rsidRPr="00746F24">
              <w:rPr>
                <w:noProof/>
                <w:color w:val="000000" w:themeColor="text1"/>
                <w:lang w:eastAsia="fr-FR"/>
              </w:rPr>
              <w:pict>
                <v:shape id="_x0000_s1055" type="#_x0000_t96" style="position:absolute;margin-left:3.25pt;margin-top:14.35pt;width:9.05pt;height:6.5pt;rotation:17533149fd;z-index:251682816"/>
              </w:pict>
            </w:r>
            <w:r w:rsidRPr="00746F24">
              <w:rPr>
                <w:noProof/>
                <w:color w:val="000000" w:themeColor="text1"/>
                <w:lang w:eastAsia="fr-FR"/>
              </w:rPr>
              <w:pict>
                <v:shape id="_x0000_s1057" type="#_x0000_t96" style="position:absolute;margin-left:-9.75pt;margin-top:15.05pt;width:9.05pt;height:6.5pt;rotation:17533149fd;z-index:251684864"/>
              </w:pict>
            </w:r>
            <w:r w:rsidRPr="00746F24">
              <w:rPr>
                <w:noProof/>
                <w:color w:val="000000" w:themeColor="text1"/>
                <w:lang w:eastAsia="fr-FR"/>
              </w:rPr>
              <w:pict>
                <v:shape id="_x0000_s1050" type="#_x0000_t96" style="position:absolute;margin-left:-3.25pt;margin-top:30.35pt;width:9.05pt;height:6.5pt;rotation:17533149fd;z-index:251680768"/>
              </w:pict>
            </w:r>
            <w:r w:rsidRPr="00746F24">
              <w:rPr>
                <w:noProof/>
                <w:color w:val="000000" w:themeColor="text1"/>
                <w:lang w:eastAsia="fr-FR"/>
              </w:rPr>
              <w:pict>
                <v:shape id="_x0000_s1049" type="#_x0000_t96" style="position:absolute;margin-left:3.55pt;margin-top:30.85pt;width:9.05pt;height:6.5pt;rotation:17533149fd;z-index:251679744"/>
              </w:pict>
            </w:r>
            <w:r w:rsidRPr="00746F24">
              <w:rPr>
                <w:noProof/>
                <w:color w:val="000000" w:themeColor="text1"/>
                <w:lang w:eastAsia="fr-FR"/>
              </w:rPr>
              <w:pict>
                <v:shape id="_x0000_s1051" type="#_x0000_t96" style="position:absolute;margin-left:-9.45pt;margin-top:31.55pt;width:9.05pt;height:6.5pt;rotation:17533149fd;z-index:251681792"/>
              </w:pict>
            </w:r>
            <w:r w:rsidRPr="00746F24">
              <w:rPr>
                <w:noProof/>
                <w:color w:val="000000" w:themeColor="text1"/>
                <w:lang w:eastAsia="fr-FR"/>
              </w:rPr>
              <w:pict>
                <v:shape id="_x0000_s1047" type="#_x0000_t96" style="position:absolute;margin-left:-1.65pt;margin-top:48.35pt;width:9.05pt;height:6.5pt;rotation:17533149fd;z-index:251677696"/>
              </w:pict>
            </w:r>
            <w:r w:rsidRPr="00746F24">
              <w:rPr>
                <w:noProof/>
                <w:color w:val="000000" w:themeColor="text1"/>
                <w:lang w:eastAsia="fr-FR"/>
              </w:rPr>
              <w:pict>
                <v:shape id="_x0000_s1046" type="#_x0000_t96" style="position:absolute;margin-left:5.15pt;margin-top:48.85pt;width:9.05pt;height:6.5pt;rotation:17533149fd;z-index:251676672"/>
              </w:pict>
            </w:r>
            <w:r w:rsidRPr="00746F24">
              <w:rPr>
                <w:noProof/>
                <w:color w:val="000000" w:themeColor="text1"/>
                <w:lang w:eastAsia="fr-FR"/>
              </w:rPr>
              <w:pict>
                <v:shape id="_x0000_s1048" type="#_x0000_t96" style="position:absolute;margin-left:-7.85pt;margin-top:49.55pt;width:9.05pt;height:6.5pt;rotation:17533149fd;z-index:251678720"/>
              </w:pict>
            </w:r>
            <w:r w:rsidRPr="00746F24">
              <w:rPr>
                <w:noProof/>
                <w:color w:val="000000" w:themeColor="text1"/>
                <w:lang w:eastAsia="fr-FR"/>
              </w:rPr>
              <w:pict>
                <v:shape id="_x0000_s1045" type="#_x0000_t32" style="position:absolute;margin-left:49.15pt;margin-top:4.95pt;width:.75pt;height:60.75pt;z-index:251675648" o:connectortype="straight" strokecolor="#7598d9 [3205]" strokeweight="2.5pt">
                  <v:shadow color="#868686"/>
                </v:shape>
              </w:pict>
            </w:r>
          </w:p>
        </w:tc>
        <w:tc>
          <w:tcPr>
            <w:tcW w:w="209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25428" w:rsidRPr="00425428" w:rsidRDefault="00425428" w:rsidP="00425428">
            <w:pPr>
              <w:rPr>
                <w:sz w:val="20"/>
                <w:szCs w:val="20"/>
              </w:rPr>
            </w:pPr>
          </w:p>
          <w:p w:rsidR="009B66BA" w:rsidRPr="0059741C" w:rsidRDefault="009B66BA" w:rsidP="00425428">
            <w:pPr>
              <w:pStyle w:val="Paragraphedeliste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r w:rsidRPr="0059741C">
              <w:rPr>
                <w:sz w:val="20"/>
                <w:szCs w:val="20"/>
              </w:rPr>
              <w:t>Ne pas faire tomber la balle</w:t>
            </w:r>
          </w:p>
          <w:p w:rsidR="009B66BA" w:rsidRPr="0059741C" w:rsidRDefault="007556F3" w:rsidP="00425428">
            <w:pPr>
              <w:pStyle w:val="Paragraphedeliste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r w:rsidRPr="0059741C">
              <w:rPr>
                <w:sz w:val="20"/>
                <w:szCs w:val="20"/>
              </w:rPr>
              <w:t>Réussir 6 services sur 10 tentatives</w:t>
            </w:r>
          </w:p>
          <w:p w:rsidR="009B66BA" w:rsidRPr="0059741C" w:rsidRDefault="009B66BA" w:rsidP="00425428">
            <w:pPr>
              <w:rPr>
                <w:sz w:val="20"/>
                <w:szCs w:val="20"/>
              </w:rPr>
            </w:pPr>
          </w:p>
          <w:p w:rsidR="00482426" w:rsidRPr="006453BB" w:rsidRDefault="006453BB" w:rsidP="00D03FEB">
            <w:pPr>
              <w:pStyle w:val="Paragraphedeliste"/>
              <w:numPr>
                <w:ilvl w:val="0"/>
                <w:numId w:val="25"/>
              </w:numPr>
              <w:rPr>
                <w:bCs/>
              </w:rPr>
            </w:pPr>
            <w:r w:rsidRPr="0059741C">
              <w:rPr>
                <w:bCs/>
                <w:sz w:val="20"/>
                <w:szCs w:val="20"/>
              </w:rPr>
              <w:t>Sur 5 ball</w:t>
            </w:r>
            <w:r w:rsidR="00D03FEB" w:rsidRPr="0059741C">
              <w:rPr>
                <w:bCs/>
                <w:sz w:val="20"/>
                <w:szCs w:val="20"/>
              </w:rPr>
              <w:t>es</w:t>
            </w:r>
            <w:r w:rsidRPr="0059741C">
              <w:rPr>
                <w:bCs/>
                <w:sz w:val="20"/>
                <w:szCs w:val="20"/>
              </w:rPr>
              <w:t>renvoyé</w:t>
            </w:r>
            <w:r w:rsidR="00D03FEB" w:rsidRPr="0059741C">
              <w:rPr>
                <w:bCs/>
                <w:sz w:val="20"/>
                <w:szCs w:val="20"/>
              </w:rPr>
              <w:t>e</w:t>
            </w:r>
            <w:r w:rsidRPr="0059741C">
              <w:rPr>
                <w:bCs/>
                <w:sz w:val="20"/>
                <w:szCs w:val="20"/>
              </w:rPr>
              <w:t>s vers l’équipe adverse, réussir 4 renvois après 3 touches de balles</w:t>
            </w:r>
          </w:p>
        </w:tc>
        <w:tc>
          <w:tcPr>
            <w:tcW w:w="177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A0299" w:rsidRPr="00D142AD" w:rsidRDefault="00DA0299" w:rsidP="00DA0299">
            <w:pPr>
              <w:pStyle w:val="Paragraphedeliste"/>
              <w:ind w:left="360" w:right="-1"/>
              <w:rPr>
                <w:sz w:val="20"/>
                <w:szCs w:val="20"/>
              </w:rPr>
            </w:pPr>
          </w:p>
          <w:p w:rsidR="00482426" w:rsidRPr="00D142AD" w:rsidRDefault="00CB4A3E" w:rsidP="00DA0299">
            <w:pPr>
              <w:pStyle w:val="Paragraphedeliste"/>
              <w:numPr>
                <w:ilvl w:val="0"/>
                <w:numId w:val="25"/>
              </w:numPr>
              <w:ind w:right="-1"/>
              <w:rPr>
                <w:sz w:val="20"/>
                <w:szCs w:val="20"/>
              </w:rPr>
            </w:pPr>
            <w:r w:rsidRPr="00D142AD">
              <w:rPr>
                <w:sz w:val="20"/>
                <w:szCs w:val="20"/>
              </w:rPr>
              <w:t>Fixer le poignet</w:t>
            </w:r>
          </w:p>
          <w:p w:rsidR="00DA0299" w:rsidRPr="00D142AD" w:rsidRDefault="00DA0299" w:rsidP="00DA0299">
            <w:pPr>
              <w:pStyle w:val="Paragraphedeliste"/>
              <w:numPr>
                <w:ilvl w:val="0"/>
                <w:numId w:val="25"/>
              </w:numPr>
              <w:ind w:right="-1"/>
              <w:rPr>
                <w:sz w:val="20"/>
                <w:szCs w:val="20"/>
              </w:rPr>
            </w:pPr>
            <w:r w:rsidRPr="00D142AD">
              <w:rPr>
                <w:sz w:val="20"/>
                <w:szCs w:val="20"/>
              </w:rPr>
              <w:t>Ne pas maitre le pied sur la ligne de fond</w:t>
            </w:r>
          </w:p>
          <w:p w:rsidR="00DA0299" w:rsidRPr="00D142AD" w:rsidRDefault="00A5269B" w:rsidP="00DA0299">
            <w:pPr>
              <w:pStyle w:val="Paragraphedeliste"/>
              <w:numPr>
                <w:ilvl w:val="0"/>
                <w:numId w:val="25"/>
              </w:numPr>
              <w:ind w:right="-1"/>
              <w:rPr>
                <w:sz w:val="20"/>
                <w:szCs w:val="20"/>
              </w:rPr>
            </w:pPr>
            <w:r w:rsidRPr="00D142AD">
              <w:rPr>
                <w:sz w:val="20"/>
                <w:szCs w:val="20"/>
              </w:rPr>
              <w:t xml:space="preserve">Maintenir sa main </w:t>
            </w:r>
            <w:r w:rsidR="00F6219E" w:rsidRPr="00D142AD">
              <w:rPr>
                <w:sz w:val="20"/>
                <w:szCs w:val="20"/>
              </w:rPr>
              <w:t>tendue.</w:t>
            </w:r>
          </w:p>
          <w:p w:rsidR="00F6219E" w:rsidRPr="00DA0299" w:rsidRDefault="00F6219E" w:rsidP="00DA0299">
            <w:pPr>
              <w:pStyle w:val="Paragraphedeliste"/>
              <w:numPr>
                <w:ilvl w:val="0"/>
                <w:numId w:val="25"/>
              </w:numPr>
              <w:ind w:right="-1"/>
            </w:pPr>
            <w:r w:rsidRPr="00D142AD">
              <w:rPr>
                <w:sz w:val="20"/>
                <w:szCs w:val="20"/>
              </w:rPr>
              <w:t>Faire voler la balle en avant et haut.</w:t>
            </w:r>
          </w:p>
        </w:tc>
      </w:tr>
      <w:tr w:rsidR="00074B2A" w:rsidTr="00066B61">
        <w:trPr>
          <w:cantSplit/>
          <w:trHeight w:val="1041"/>
        </w:trPr>
        <w:tc>
          <w:tcPr>
            <w:tcW w:w="9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EBAD5" w:themeFill="accent5"/>
            <w:textDirection w:val="btLr"/>
            <w:vAlign w:val="center"/>
          </w:tcPr>
          <w:p w:rsidR="00074B2A" w:rsidRPr="007C41EF" w:rsidRDefault="00074B2A" w:rsidP="002431DC">
            <w:pPr>
              <w:ind w:left="113" w:right="-1"/>
              <w:jc w:val="center"/>
              <w:rPr>
                <w:b/>
                <w:bCs/>
                <w:sz w:val="20"/>
                <w:szCs w:val="20"/>
              </w:rPr>
            </w:pPr>
            <w:r w:rsidRPr="007C41EF">
              <w:rPr>
                <w:b/>
                <w:bCs/>
                <w:sz w:val="20"/>
                <w:szCs w:val="20"/>
              </w:rPr>
              <w:t>Finale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B10EC" w:rsidRDefault="00AB10EC" w:rsidP="002431DC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  <w:p w:rsidR="00074B2A" w:rsidRPr="001B26A8" w:rsidRDefault="000F54B3" w:rsidP="002431DC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1B26A8">
              <w:rPr>
                <w:b/>
                <w:bCs/>
                <w:sz w:val="20"/>
                <w:szCs w:val="20"/>
              </w:rPr>
              <w:t xml:space="preserve"> min</w:t>
            </w:r>
          </w:p>
        </w:tc>
        <w:tc>
          <w:tcPr>
            <w:tcW w:w="22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4B2A" w:rsidRPr="000740D7" w:rsidRDefault="00074B2A" w:rsidP="002431DC">
            <w:pPr>
              <w:pStyle w:val="Paragraphedeliste"/>
              <w:numPr>
                <w:ilvl w:val="0"/>
                <w:numId w:val="14"/>
              </w:numPr>
              <w:ind w:right="-1"/>
              <w:rPr>
                <w:sz w:val="20"/>
                <w:szCs w:val="20"/>
              </w:rPr>
            </w:pPr>
            <w:r w:rsidRPr="000740D7">
              <w:rPr>
                <w:sz w:val="20"/>
                <w:szCs w:val="20"/>
              </w:rPr>
              <w:t>Retour au calme</w:t>
            </w:r>
          </w:p>
          <w:p w:rsidR="00E52A53" w:rsidRPr="00E52A53" w:rsidRDefault="00E52A53" w:rsidP="002431DC">
            <w:pPr>
              <w:pStyle w:val="Paragraphedeliste"/>
              <w:numPr>
                <w:ilvl w:val="0"/>
                <w:numId w:val="3"/>
              </w:numPr>
              <w:ind w:right="-1"/>
            </w:pPr>
            <w:r w:rsidRPr="000740D7">
              <w:rPr>
                <w:sz w:val="20"/>
                <w:szCs w:val="20"/>
              </w:rPr>
              <w:t xml:space="preserve">Récupération complète </w:t>
            </w:r>
          </w:p>
        </w:tc>
        <w:tc>
          <w:tcPr>
            <w:tcW w:w="571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A5F2B" w:rsidRPr="00010810" w:rsidRDefault="00680979" w:rsidP="00010810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010810">
              <w:rPr>
                <w:sz w:val="20"/>
                <w:szCs w:val="20"/>
              </w:rPr>
              <w:t>Co</w:t>
            </w:r>
            <w:r w:rsidR="004E686C" w:rsidRPr="00010810">
              <w:rPr>
                <w:sz w:val="20"/>
                <w:szCs w:val="20"/>
              </w:rPr>
              <w:t>u</w:t>
            </w:r>
            <w:r w:rsidRPr="00010810">
              <w:rPr>
                <w:sz w:val="20"/>
                <w:szCs w:val="20"/>
              </w:rPr>
              <w:t xml:space="preserve">rse légère et </w:t>
            </w:r>
            <w:r w:rsidR="001A5F2B" w:rsidRPr="00010810">
              <w:rPr>
                <w:sz w:val="20"/>
                <w:szCs w:val="20"/>
              </w:rPr>
              <w:t>étirement</w:t>
            </w:r>
            <w:r w:rsidR="003E7C66" w:rsidRPr="00010810">
              <w:rPr>
                <w:sz w:val="20"/>
                <w:szCs w:val="20"/>
              </w:rPr>
              <w:t>s</w:t>
            </w:r>
            <w:r w:rsidRPr="00010810">
              <w:rPr>
                <w:sz w:val="20"/>
                <w:szCs w:val="20"/>
              </w:rPr>
              <w:t xml:space="preserve"> passifs</w:t>
            </w:r>
            <w:r w:rsidR="001A5F2B" w:rsidRPr="00010810">
              <w:rPr>
                <w:sz w:val="20"/>
                <w:szCs w:val="20"/>
              </w:rPr>
              <w:t>.</w:t>
            </w:r>
          </w:p>
          <w:p w:rsidR="00074B2A" w:rsidRPr="00A50A10" w:rsidRDefault="004E686C" w:rsidP="002431DC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Ramassage</w:t>
            </w:r>
            <w:r w:rsidR="00074B2A" w:rsidRPr="00A50A10">
              <w:rPr>
                <w:sz w:val="20"/>
                <w:szCs w:val="20"/>
              </w:rPr>
              <w:t xml:space="preserve"> du matériel.</w:t>
            </w:r>
          </w:p>
          <w:p w:rsidR="00074B2A" w:rsidRPr="00A50A10" w:rsidRDefault="00074B2A" w:rsidP="002431DC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A50A10">
              <w:rPr>
                <w:sz w:val="20"/>
                <w:szCs w:val="20"/>
              </w:rPr>
              <w:t>Bilan de la séance</w:t>
            </w:r>
          </w:p>
          <w:p w:rsidR="00D819EB" w:rsidRPr="00010810" w:rsidRDefault="001A5F2B" w:rsidP="00010810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A50A10">
              <w:rPr>
                <w:sz w:val="20"/>
                <w:szCs w:val="20"/>
              </w:rPr>
              <w:t>Feedback sur le niveau des élève</w:t>
            </w:r>
            <w:r w:rsidR="005B2088" w:rsidRPr="00A50A10">
              <w:rPr>
                <w:sz w:val="20"/>
                <w:szCs w:val="20"/>
              </w:rPr>
              <w:t>s</w:t>
            </w:r>
          </w:p>
        </w:tc>
        <w:tc>
          <w:tcPr>
            <w:tcW w:w="226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4B2A" w:rsidRPr="006F3029" w:rsidRDefault="00746F24" w:rsidP="002431DC">
            <w:pPr>
              <w:ind w:right="-1"/>
            </w:pPr>
            <w:r>
              <w:rPr>
                <w:noProof/>
                <w:lang w:eastAsia="fr-FR"/>
              </w:rPr>
              <w:pict>
                <v:shape id="_x0000_s1035" type="#_x0000_t75" style="position:absolute;margin-left:13.25pt;margin-top:10pt;width:69.1pt;height:42.15pt;z-index:-251653120;mso-position-horizontal-relative:text;mso-position-vertical-relative:text">
                  <v:imagedata r:id="rId8" o:title="" gain="69719f"/>
                </v:shape>
                <o:OLEObject Type="Embed" ProgID="PBrush" ShapeID="_x0000_s1035" DrawAspect="Content" ObjectID="_1616252221" r:id="rId10"/>
              </w:pict>
            </w:r>
          </w:p>
        </w:tc>
        <w:tc>
          <w:tcPr>
            <w:tcW w:w="209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4B2A" w:rsidRDefault="001E2599" w:rsidP="00CF71D0">
            <w:pPr>
              <w:pStyle w:val="Paragraphedeliste"/>
              <w:numPr>
                <w:ilvl w:val="0"/>
                <w:numId w:val="15"/>
              </w:numPr>
              <w:ind w:right="-1"/>
              <w:rPr>
                <w:sz w:val="20"/>
                <w:szCs w:val="20"/>
              </w:rPr>
            </w:pPr>
            <w:r w:rsidRPr="00581040">
              <w:rPr>
                <w:sz w:val="20"/>
                <w:szCs w:val="20"/>
              </w:rPr>
              <w:t>Participation des élèves</w:t>
            </w:r>
          </w:p>
          <w:p w:rsidR="00581040" w:rsidRPr="00581040" w:rsidRDefault="00581040" w:rsidP="002431DC">
            <w:pPr>
              <w:pStyle w:val="Paragraphedeliste"/>
              <w:numPr>
                <w:ilvl w:val="0"/>
                <w:numId w:val="15"/>
              </w:numPr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Pas d’accidents</w:t>
            </w:r>
          </w:p>
        </w:tc>
        <w:tc>
          <w:tcPr>
            <w:tcW w:w="177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74B2A" w:rsidRPr="00EE7669" w:rsidRDefault="00C5219B" w:rsidP="00EE7669">
            <w:pPr>
              <w:pStyle w:val="Paragraphedeliste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EE7669">
              <w:rPr>
                <w:sz w:val="20"/>
                <w:szCs w:val="20"/>
              </w:rPr>
              <w:t>I</w:t>
            </w:r>
            <w:r w:rsidR="00074B2A" w:rsidRPr="00EE7669">
              <w:rPr>
                <w:sz w:val="20"/>
                <w:szCs w:val="20"/>
              </w:rPr>
              <w:t>mplication mentale des élèves</w:t>
            </w:r>
          </w:p>
        </w:tc>
      </w:tr>
    </w:tbl>
    <w:p w:rsidR="00CB3441" w:rsidRPr="006B217B" w:rsidRDefault="00746F24" w:rsidP="006B217B">
      <w:pPr>
        <w:ind w:right="-1"/>
        <w:jc w:val="center"/>
        <w:rPr>
          <w:sz w:val="32"/>
          <w:szCs w:val="32"/>
        </w:rPr>
      </w:pPr>
      <w:bookmarkStart w:id="0" w:name="_GoBack"/>
      <w:bookmarkEnd w:id="0"/>
      <w:r>
        <w:rPr>
          <w:noProof/>
          <w:sz w:val="32"/>
          <w:szCs w:val="32"/>
          <w:lang w:eastAsia="fr-FR"/>
        </w:rPr>
        <w:pict>
          <v:roundrect id="_x0000_s1026" style="position:absolute;left:0;text-align:left;margin-left:279.8pt;margin-top:10.9pt;width:253.5pt;height:30pt;z-index:251658240;mso-position-horizontal-relative:text;mso-position-vertical-relative:text" arcsize="10923f" fillcolor="white [3201]" strokecolor="#aebad5 [3208]" strokeweight="5pt">
            <v:stroke linestyle="thickThin"/>
            <v:shadow color="#868686"/>
            <v:textbox style="mso-next-textbox:#_x0000_s1026">
              <w:txbxContent>
                <w:p w:rsidR="006B217B" w:rsidRPr="0012094E" w:rsidRDefault="00402FBF" w:rsidP="006B217B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Unité d’apprentissage</w:t>
                  </w:r>
                </w:p>
              </w:txbxContent>
            </v:textbox>
          </v:roundrect>
        </w:pict>
      </w:r>
    </w:p>
    <w:sectPr w:rsidR="00CB3441" w:rsidRPr="006B217B" w:rsidSect="006B217B">
      <w:pgSz w:w="16838" w:h="11906" w:orient="landscape"/>
      <w:pgMar w:top="142" w:right="253" w:bottom="0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0488" w:rsidRDefault="00F10488" w:rsidP="006B217B">
      <w:r>
        <w:separator/>
      </w:r>
    </w:p>
  </w:endnote>
  <w:endnote w:type="continuationSeparator" w:id="1">
    <w:p w:rsidR="00F10488" w:rsidRDefault="00F10488" w:rsidP="006B21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0488" w:rsidRDefault="00F10488" w:rsidP="006B217B">
      <w:r>
        <w:separator/>
      </w:r>
    </w:p>
  </w:footnote>
  <w:footnote w:type="continuationSeparator" w:id="1">
    <w:p w:rsidR="00F10488" w:rsidRDefault="00F10488" w:rsidP="006B21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A21C3"/>
    <w:multiLevelType w:val="hybridMultilevel"/>
    <w:tmpl w:val="DD7090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B176CB"/>
    <w:multiLevelType w:val="hybridMultilevel"/>
    <w:tmpl w:val="5060D5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527470"/>
    <w:multiLevelType w:val="hybridMultilevel"/>
    <w:tmpl w:val="674C2886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8CF1BA7"/>
    <w:multiLevelType w:val="hybridMultilevel"/>
    <w:tmpl w:val="1CC2A542"/>
    <w:lvl w:ilvl="0" w:tplc="040C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09483F61"/>
    <w:multiLevelType w:val="hybridMultilevel"/>
    <w:tmpl w:val="8D10434A"/>
    <w:lvl w:ilvl="0" w:tplc="040C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1" w:tplc="040C000F">
      <w:start w:val="1"/>
      <w:numFmt w:val="decimal"/>
      <w:lvlText w:val="%2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</w:abstractNum>
  <w:abstractNum w:abstractNumId="5">
    <w:nsid w:val="09CB55D2"/>
    <w:multiLevelType w:val="hybridMultilevel"/>
    <w:tmpl w:val="FECA36CE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F317349"/>
    <w:multiLevelType w:val="hybridMultilevel"/>
    <w:tmpl w:val="F028F2BC"/>
    <w:lvl w:ilvl="0" w:tplc="040C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15947A38"/>
    <w:multiLevelType w:val="hybridMultilevel"/>
    <w:tmpl w:val="26167C94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73B5A5A"/>
    <w:multiLevelType w:val="hybridMultilevel"/>
    <w:tmpl w:val="17C8C3C8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8CF76EA"/>
    <w:multiLevelType w:val="hybridMultilevel"/>
    <w:tmpl w:val="52C85B92"/>
    <w:lvl w:ilvl="0" w:tplc="040C000B">
      <w:start w:val="1"/>
      <w:numFmt w:val="bullet"/>
      <w:lvlText w:val=""/>
      <w:lvlJc w:val="left"/>
      <w:pPr>
        <w:tabs>
          <w:tab w:val="num" w:pos="798"/>
        </w:tabs>
        <w:ind w:left="79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18"/>
        </w:tabs>
        <w:ind w:left="151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38"/>
        </w:tabs>
        <w:ind w:left="223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58"/>
        </w:tabs>
        <w:ind w:left="295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78"/>
        </w:tabs>
        <w:ind w:left="367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98"/>
        </w:tabs>
        <w:ind w:left="439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18"/>
        </w:tabs>
        <w:ind w:left="511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38"/>
        </w:tabs>
        <w:ind w:left="583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58"/>
        </w:tabs>
        <w:ind w:left="6558" w:hanging="360"/>
      </w:pPr>
      <w:rPr>
        <w:rFonts w:ascii="Wingdings" w:hAnsi="Wingdings" w:hint="default"/>
      </w:rPr>
    </w:lvl>
  </w:abstractNum>
  <w:abstractNum w:abstractNumId="10">
    <w:nsid w:val="25DD37B6"/>
    <w:multiLevelType w:val="hybridMultilevel"/>
    <w:tmpl w:val="3F424574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8241509"/>
    <w:multiLevelType w:val="hybridMultilevel"/>
    <w:tmpl w:val="45066D0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97C3B54"/>
    <w:multiLevelType w:val="hybridMultilevel"/>
    <w:tmpl w:val="7CD6C35A"/>
    <w:lvl w:ilvl="0" w:tplc="040C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2A4B3241"/>
    <w:multiLevelType w:val="hybridMultilevel"/>
    <w:tmpl w:val="520E349E"/>
    <w:lvl w:ilvl="0" w:tplc="040C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>
    <w:nsid w:val="337708C7"/>
    <w:multiLevelType w:val="hybridMultilevel"/>
    <w:tmpl w:val="0974E0B2"/>
    <w:lvl w:ilvl="0" w:tplc="040C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5">
    <w:nsid w:val="36896B09"/>
    <w:multiLevelType w:val="hybridMultilevel"/>
    <w:tmpl w:val="206E9058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CE27395"/>
    <w:multiLevelType w:val="hybridMultilevel"/>
    <w:tmpl w:val="CEB0C9A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7123AEE"/>
    <w:multiLevelType w:val="hybridMultilevel"/>
    <w:tmpl w:val="05B0701C"/>
    <w:lvl w:ilvl="0" w:tplc="040C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8">
    <w:nsid w:val="47F24F69"/>
    <w:multiLevelType w:val="hybridMultilevel"/>
    <w:tmpl w:val="8698F090"/>
    <w:lvl w:ilvl="0" w:tplc="040C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9">
    <w:nsid w:val="49602564"/>
    <w:multiLevelType w:val="hybridMultilevel"/>
    <w:tmpl w:val="7E12EC38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0947B64"/>
    <w:multiLevelType w:val="hybridMultilevel"/>
    <w:tmpl w:val="F4ECBCF0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8E7586B"/>
    <w:multiLevelType w:val="hybridMultilevel"/>
    <w:tmpl w:val="7E4ED5EE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5A8579A7"/>
    <w:multiLevelType w:val="hybridMultilevel"/>
    <w:tmpl w:val="AF502E3C"/>
    <w:lvl w:ilvl="0" w:tplc="40C4EE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8EC830C8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  <w:szCs w:val="20"/>
      </w:rPr>
    </w:lvl>
    <w:lvl w:ilvl="2" w:tplc="040C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8"/>
        <w:szCs w:val="28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246633D"/>
    <w:multiLevelType w:val="hybridMultilevel"/>
    <w:tmpl w:val="4DEA5894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4B41DAD"/>
    <w:multiLevelType w:val="hybridMultilevel"/>
    <w:tmpl w:val="6F2EB35E"/>
    <w:lvl w:ilvl="0" w:tplc="040C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670464B7"/>
    <w:multiLevelType w:val="hybridMultilevel"/>
    <w:tmpl w:val="CB4248F8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26">
    <w:nsid w:val="785B06E7"/>
    <w:multiLevelType w:val="hybridMultilevel"/>
    <w:tmpl w:val="C2E43F48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3"/>
  </w:num>
  <w:num w:numId="3">
    <w:abstractNumId w:val="25"/>
  </w:num>
  <w:num w:numId="4">
    <w:abstractNumId w:val="8"/>
  </w:num>
  <w:num w:numId="5">
    <w:abstractNumId w:val="23"/>
  </w:num>
  <w:num w:numId="6">
    <w:abstractNumId w:val="7"/>
  </w:num>
  <w:num w:numId="7">
    <w:abstractNumId w:val="12"/>
  </w:num>
  <w:num w:numId="8">
    <w:abstractNumId w:val="1"/>
  </w:num>
  <w:num w:numId="9">
    <w:abstractNumId w:val="19"/>
  </w:num>
  <w:num w:numId="10">
    <w:abstractNumId w:val="16"/>
  </w:num>
  <w:num w:numId="11">
    <w:abstractNumId w:val="3"/>
  </w:num>
  <w:num w:numId="12">
    <w:abstractNumId w:val="6"/>
  </w:num>
  <w:num w:numId="13">
    <w:abstractNumId w:val="21"/>
  </w:num>
  <w:num w:numId="14">
    <w:abstractNumId w:val="20"/>
  </w:num>
  <w:num w:numId="15">
    <w:abstractNumId w:val="15"/>
  </w:num>
  <w:num w:numId="16">
    <w:abstractNumId w:val="0"/>
  </w:num>
  <w:num w:numId="17">
    <w:abstractNumId w:val="22"/>
  </w:num>
  <w:num w:numId="18">
    <w:abstractNumId w:val="9"/>
  </w:num>
  <w:num w:numId="19">
    <w:abstractNumId w:val="14"/>
  </w:num>
  <w:num w:numId="20">
    <w:abstractNumId w:val="4"/>
  </w:num>
  <w:num w:numId="21">
    <w:abstractNumId w:val="17"/>
  </w:num>
  <w:num w:numId="22">
    <w:abstractNumId w:val="10"/>
  </w:num>
  <w:num w:numId="23">
    <w:abstractNumId w:val="2"/>
  </w:num>
  <w:num w:numId="24">
    <w:abstractNumId w:val="11"/>
  </w:num>
  <w:num w:numId="25">
    <w:abstractNumId w:val="5"/>
  </w:num>
  <w:num w:numId="26">
    <w:abstractNumId w:val="26"/>
  </w:num>
  <w:num w:numId="27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C1825"/>
    <w:rsid w:val="00001639"/>
    <w:rsid w:val="0000478B"/>
    <w:rsid w:val="00007351"/>
    <w:rsid w:val="00010810"/>
    <w:rsid w:val="00013A62"/>
    <w:rsid w:val="000222EF"/>
    <w:rsid w:val="00031968"/>
    <w:rsid w:val="00050569"/>
    <w:rsid w:val="00065485"/>
    <w:rsid w:val="00066B61"/>
    <w:rsid w:val="00070E64"/>
    <w:rsid w:val="000716AF"/>
    <w:rsid w:val="000740D7"/>
    <w:rsid w:val="00074B2A"/>
    <w:rsid w:val="0007527C"/>
    <w:rsid w:val="0008022A"/>
    <w:rsid w:val="000879A5"/>
    <w:rsid w:val="00087C42"/>
    <w:rsid w:val="00093DCE"/>
    <w:rsid w:val="00097F1C"/>
    <w:rsid w:val="000A348A"/>
    <w:rsid w:val="000A69C9"/>
    <w:rsid w:val="000B371A"/>
    <w:rsid w:val="000C1D10"/>
    <w:rsid w:val="000D7791"/>
    <w:rsid w:val="000E3753"/>
    <w:rsid w:val="000E6D6F"/>
    <w:rsid w:val="000E7473"/>
    <w:rsid w:val="000F0BEF"/>
    <w:rsid w:val="000F1042"/>
    <w:rsid w:val="000F2436"/>
    <w:rsid w:val="000F31DF"/>
    <w:rsid w:val="000F3329"/>
    <w:rsid w:val="000F54B3"/>
    <w:rsid w:val="00113974"/>
    <w:rsid w:val="0012094E"/>
    <w:rsid w:val="00122A0E"/>
    <w:rsid w:val="00123BAE"/>
    <w:rsid w:val="00124201"/>
    <w:rsid w:val="001266AF"/>
    <w:rsid w:val="00127E57"/>
    <w:rsid w:val="001363AA"/>
    <w:rsid w:val="00145F92"/>
    <w:rsid w:val="00150695"/>
    <w:rsid w:val="001518F2"/>
    <w:rsid w:val="00152BF9"/>
    <w:rsid w:val="00153126"/>
    <w:rsid w:val="001545B8"/>
    <w:rsid w:val="00162E34"/>
    <w:rsid w:val="00175A95"/>
    <w:rsid w:val="00176068"/>
    <w:rsid w:val="001808D1"/>
    <w:rsid w:val="00192205"/>
    <w:rsid w:val="00197D6A"/>
    <w:rsid w:val="001A0867"/>
    <w:rsid w:val="001A29B2"/>
    <w:rsid w:val="001A48EA"/>
    <w:rsid w:val="001A5F2B"/>
    <w:rsid w:val="001A6279"/>
    <w:rsid w:val="001B26A8"/>
    <w:rsid w:val="001B5E8C"/>
    <w:rsid w:val="001C3FA8"/>
    <w:rsid w:val="001D2001"/>
    <w:rsid w:val="001E20A1"/>
    <w:rsid w:val="001E2599"/>
    <w:rsid w:val="00200588"/>
    <w:rsid w:val="0020643C"/>
    <w:rsid w:val="00210754"/>
    <w:rsid w:val="00217726"/>
    <w:rsid w:val="002237BE"/>
    <w:rsid w:val="00234C3B"/>
    <w:rsid w:val="00240D54"/>
    <w:rsid w:val="00240DF1"/>
    <w:rsid w:val="002431DC"/>
    <w:rsid w:val="0024787A"/>
    <w:rsid w:val="00257646"/>
    <w:rsid w:val="00271CBD"/>
    <w:rsid w:val="00274010"/>
    <w:rsid w:val="00275C93"/>
    <w:rsid w:val="0027696E"/>
    <w:rsid w:val="00281635"/>
    <w:rsid w:val="00283173"/>
    <w:rsid w:val="00293269"/>
    <w:rsid w:val="00297CE1"/>
    <w:rsid w:val="002C27C9"/>
    <w:rsid w:val="002C4E8A"/>
    <w:rsid w:val="002C7AE0"/>
    <w:rsid w:val="002C7D04"/>
    <w:rsid w:val="002E5C0A"/>
    <w:rsid w:val="002F6618"/>
    <w:rsid w:val="0030195B"/>
    <w:rsid w:val="0031295A"/>
    <w:rsid w:val="00317570"/>
    <w:rsid w:val="003224A9"/>
    <w:rsid w:val="00336A56"/>
    <w:rsid w:val="0034703F"/>
    <w:rsid w:val="00347E65"/>
    <w:rsid w:val="00352955"/>
    <w:rsid w:val="003618B0"/>
    <w:rsid w:val="00362AE1"/>
    <w:rsid w:val="00363588"/>
    <w:rsid w:val="00376508"/>
    <w:rsid w:val="00381A18"/>
    <w:rsid w:val="00391F2D"/>
    <w:rsid w:val="00397DDD"/>
    <w:rsid w:val="003B29BB"/>
    <w:rsid w:val="003B461E"/>
    <w:rsid w:val="003B54F6"/>
    <w:rsid w:val="003B7F1C"/>
    <w:rsid w:val="003D0562"/>
    <w:rsid w:val="003D6232"/>
    <w:rsid w:val="003D7568"/>
    <w:rsid w:val="003E7C66"/>
    <w:rsid w:val="003F2D1C"/>
    <w:rsid w:val="003F4F90"/>
    <w:rsid w:val="003F7419"/>
    <w:rsid w:val="00402FBF"/>
    <w:rsid w:val="00410E4F"/>
    <w:rsid w:val="00420768"/>
    <w:rsid w:val="00425428"/>
    <w:rsid w:val="0042695F"/>
    <w:rsid w:val="00427D58"/>
    <w:rsid w:val="00450A71"/>
    <w:rsid w:val="00454F6F"/>
    <w:rsid w:val="004626A5"/>
    <w:rsid w:val="0046316F"/>
    <w:rsid w:val="00482426"/>
    <w:rsid w:val="004A4E30"/>
    <w:rsid w:val="004A6E97"/>
    <w:rsid w:val="004A7B52"/>
    <w:rsid w:val="004B30D3"/>
    <w:rsid w:val="004B327B"/>
    <w:rsid w:val="004C30F2"/>
    <w:rsid w:val="004D3B50"/>
    <w:rsid w:val="004D7541"/>
    <w:rsid w:val="004E071C"/>
    <w:rsid w:val="004E686C"/>
    <w:rsid w:val="004F546A"/>
    <w:rsid w:val="004F639B"/>
    <w:rsid w:val="00503912"/>
    <w:rsid w:val="005041FB"/>
    <w:rsid w:val="005043B2"/>
    <w:rsid w:val="00506C99"/>
    <w:rsid w:val="00512BBA"/>
    <w:rsid w:val="00517F8B"/>
    <w:rsid w:val="00527438"/>
    <w:rsid w:val="005353A2"/>
    <w:rsid w:val="00537D11"/>
    <w:rsid w:val="005427F7"/>
    <w:rsid w:val="00545754"/>
    <w:rsid w:val="00545B28"/>
    <w:rsid w:val="00553D11"/>
    <w:rsid w:val="00562FB6"/>
    <w:rsid w:val="005713CD"/>
    <w:rsid w:val="00581040"/>
    <w:rsid w:val="00592D06"/>
    <w:rsid w:val="0059741C"/>
    <w:rsid w:val="005B2088"/>
    <w:rsid w:val="005B38A0"/>
    <w:rsid w:val="005B40CA"/>
    <w:rsid w:val="005C51B8"/>
    <w:rsid w:val="005C59D7"/>
    <w:rsid w:val="005C7AE2"/>
    <w:rsid w:val="005D5758"/>
    <w:rsid w:val="005F1C9E"/>
    <w:rsid w:val="006118EF"/>
    <w:rsid w:val="00624471"/>
    <w:rsid w:val="0063099A"/>
    <w:rsid w:val="0063733B"/>
    <w:rsid w:val="006415F0"/>
    <w:rsid w:val="0064328B"/>
    <w:rsid w:val="006453BB"/>
    <w:rsid w:val="00646BB7"/>
    <w:rsid w:val="006533FC"/>
    <w:rsid w:val="006614D3"/>
    <w:rsid w:val="00665227"/>
    <w:rsid w:val="00673A0D"/>
    <w:rsid w:val="00680979"/>
    <w:rsid w:val="006810D8"/>
    <w:rsid w:val="00683D41"/>
    <w:rsid w:val="00684B5C"/>
    <w:rsid w:val="00692DFB"/>
    <w:rsid w:val="006A3A9F"/>
    <w:rsid w:val="006B1FD3"/>
    <w:rsid w:val="006B217B"/>
    <w:rsid w:val="006B63FD"/>
    <w:rsid w:val="006C4C23"/>
    <w:rsid w:val="006E1708"/>
    <w:rsid w:val="006F3029"/>
    <w:rsid w:val="006F4E09"/>
    <w:rsid w:val="0072492D"/>
    <w:rsid w:val="00734B19"/>
    <w:rsid w:val="00742C23"/>
    <w:rsid w:val="00746F24"/>
    <w:rsid w:val="00752BFB"/>
    <w:rsid w:val="00755617"/>
    <w:rsid w:val="007556F3"/>
    <w:rsid w:val="00767235"/>
    <w:rsid w:val="007813C1"/>
    <w:rsid w:val="0079674A"/>
    <w:rsid w:val="007A2052"/>
    <w:rsid w:val="007A24AB"/>
    <w:rsid w:val="007A36CC"/>
    <w:rsid w:val="007A3F8F"/>
    <w:rsid w:val="007B1AA2"/>
    <w:rsid w:val="007B1DC2"/>
    <w:rsid w:val="007C41EF"/>
    <w:rsid w:val="007D0C1F"/>
    <w:rsid w:val="007D58E1"/>
    <w:rsid w:val="007D6B5F"/>
    <w:rsid w:val="007D7EE5"/>
    <w:rsid w:val="007D7FB9"/>
    <w:rsid w:val="007E4920"/>
    <w:rsid w:val="007F2225"/>
    <w:rsid w:val="007F23C8"/>
    <w:rsid w:val="007F37C4"/>
    <w:rsid w:val="007F3BAA"/>
    <w:rsid w:val="007F5945"/>
    <w:rsid w:val="00800344"/>
    <w:rsid w:val="00805C1F"/>
    <w:rsid w:val="00807571"/>
    <w:rsid w:val="00813EA7"/>
    <w:rsid w:val="00821071"/>
    <w:rsid w:val="00823375"/>
    <w:rsid w:val="00835F5F"/>
    <w:rsid w:val="00840E65"/>
    <w:rsid w:val="00841CE9"/>
    <w:rsid w:val="008531AD"/>
    <w:rsid w:val="00864B56"/>
    <w:rsid w:val="00870C00"/>
    <w:rsid w:val="008726AA"/>
    <w:rsid w:val="0087540D"/>
    <w:rsid w:val="008823D5"/>
    <w:rsid w:val="00894159"/>
    <w:rsid w:val="00897426"/>
    <w:rsid w:val="008A2555"/>
    <w:rsid w:val="008A7CD1"/>
    <w:rsid w:val="008B12B5"/>
    <w:rsid w:val="008B60C5"/>
    <w:rsid w:val="008C023E"/>
    <w:rsid w:val="008C6680"/>
    <w:rsid w:val="008E2BC6"/>
    <w:rsid w:val="008E4491"/>
    <w:rsid w:val="008E6EA4"/>
    <w:rsid w:val="008F2E17"/>
    <w:rsid w:val="009062DC"/>
    <w:rsid w:val="00907D0B"/>
    <w:rsid w:val="00913A62"/>
    <w:rsid w:val="00922F12"/>
    <w:rsid w:val="00934450"/>
    <w:rsid w:val="009362E2"/>
    <w:rsid w:val="0095346D"/>
    <w:rsid w:val="0095407B"/>
    <w:rsid w:val="00972E05"/>
    <w:rsid w:val="00973040"/>
    <w:rsid w:val="00995B4E"/>
    <w:rsid w:val="00995D28"/>
    <w:rsid w:val="009A3349"/>
    <w:rsid w:val="009A580A"/>
    <w:rsid w:val="009B4117"/>
    <w:rsid w:val="009B49D1"/>
    <w:rsid w:val="009B4B1A"/>
    <w:rsid w:val="009B66BA"/>
    <w:rsid w:val="009C1825"/>
    <w:rsid w:val="009D32E5"/>
    <w:rsid w:val="009E33F2"/>
    <w:rsid w:val="009E3C68"/>
    <w:rsid w:val="009E485E"/>
    <w:rsid w:val="009F501F"/>
    <w:rsid w:val="009F7702"/>
    <w:rsid w:val="00A060E2"/>
    <w:rsid w:val="00A07BCE"/>
    <w:rsid w:val="00A112D4"/>
    <w:rsid w:val="00A16123"/>
    <w:rsid w:val="00A16EA5"/>
    <w:rsid w:val="00A22A26"/>
    <w:rsid w:val="00A33F35"/>
    <w:rsid w:val="00A4206D"/>
    <w:rsid w:val="00A47273"/>
    <w:rsid w:val="00A50A10"/>
    <w:rsid w:val="00A52362"/>
    <w:rsid w:val="00A5269B"/>
    <w:rsid w:val="00A608E5"/>
    <w:rsid w:val="00A6235E"/>
    <w:rsid w:val="00A77BFF"/>
    <w:rsid w:val="00A82BB1"/>
    <w:rsid w:val="00A8531E"/>
    <w:rsid w:val="00A864CF"/>
    <w:rsid w:val="00A979B7"/>
    <w:rsid w:val="00AA3D95"/>
    <w:rsid w:val="00AA5A03"/>
    <w:rsid w:val="00AB10EC"/>
    <w:rsid w:val="00AB139D"/>
    <w:rsid w:val="00AB4598"/>
    <w:rsid w:val="00AB6F2C"/>
    <w:rsid w:val="00AB79B7"/>
    <w:rsid w:val="00AB7EBF"/>
    <w:rsid w:val="00AC19D9"/>
    <w:rsid w:val="00AD0702"/>
    <w:rsid w:val="00AD15B9"/>
    <w:rsid w:val="00AD18CA"/>
    <w:rsid w:val="00AD45F0"/>
    <w:rsid w:val="00AD65AF"/>
    <w:rsid w:val="00AE539F"/>
    <w:rsid w:val="00AE7777"/>
    <w:rsid w:val="00AF65AB"/>
    <w:rsid w:val="00B213B1"/>
    <w:rsid w:val="00B30200"/>
    <w:rsid w:val="00B305D5"/>
    <w:rsid w:val="00B32063"/>
    <w:rsid w:val="00B36069"/>
    <w:rsid w:val="00B41B56"/>
    <w:rsid w:val="00B53AA6"/>
    <w:rsid w:val="00B63A54"/>
    <w:rsid w:val="00B653AB"/>
    <w:rsid w:val="00B70833"/>
    <w:rsid w:val="00B816ED"/>
    <w:rsid w:val="00B81AA8"/>
    <w:rsid w:val="00B90C0E"/>
    <w:rsid w:val="00BA2313"/>
    <w:rsid w:val="00BA5695"/>
    <w:rsid w:val="00BA71C4"/>
    <w:rsid w:val="00BB16AD"/>
    <w:rsid w:val="00BB6463"/>
    <w:rsid w:val="00BC0923"/>
    <w:rsid w:val="00BC417C"/>
    <w:rsid w:val="00BC4CF7"/>
    <w:rsid w:val="00BC74B5"/>
    <w:rsid w:val="00BD470F"/>
    <w:rsid w:val="00BF2040"/>
    <w:rsid w:val="00BF3187"/>
    <w:rsid w:val="00BF4C1F"/>
    <w:rsid w:val="00BF7714"/>
    <w:rsid w:val="00C12332"/>
    <w:rsid w:val="00C167C1"/>
    <w:rsid w:val="00C24752"/>
    <w:rsid w:val="00C2772D"/>
    <w:rsid w:val="00C43629"/>
    <w:rsid w:val="00C5219B"/>
    <w:rsid w:val="00C52D43"/>
    <w:rsid w:val="00C57DFA"/>
    <w:rsid w:val="00C61662"/>
    <w:rsid w:val="00C64C37"/>
    <w:rsid w:val="00C67D16"/>
    <w:rsid w:val="00C70D34"/>
    <w:rsid w:val="00C745F5"/>
    <w:rsid w:val="00C80E79"/>
    <w:rsid w:val="00C90FDD"/>
    <w:rsid w:val="00C933B9"/>
    <w:rsid w:val="00C9730B"/>
    <w:rsid w:val="00C97A5C"/>
    <w:rsid w:val="00CA1A46"/>
    <w:rsid w:val="00CA3F6D"/>
    <w:rsid w:val="00CA47BE"/>
    <w:rsid w:val="00CB4A3E"/>
    <w:rsid w:val="00CB58FC"/>
    <w:rsid w:val="00CC1E02"/>
    <w:rsid w:val="00CE2B25"/>
    <w:rsid w:val="00CF71D0"/>
    <w:rsid w:val="00CF7E03"/>
    <w:rsid w:val="00D016AE"/>
    <w:rsid w:val="00D01BEA"/>
    <w:rsid w:val="00D03FEB"/>
    <w:rsid w:val="00D055CF"/>
    <w:rsid w:val="00D142AD"/>
    <w:rsid w:val="00D23D39"/>
    <w:rsid w:val="00D3075A"/>
    <w:rsid w:val="00D32422"/>
    <w:rsid w:val="00D360AC"/>
    <w:rsid w:val="00D46598"/>
    <w:rsid w:val="00D46A8E"/>
    <w:rsid w:val="00D76499"/>
    <w:rsid w:val="00D80A83"/>
    <w:rsid w:val="00D8186C"/>
    <w:rsid w:val="00D819EB"/>
    <w:rsid w:val="00D82F12"/>
    <w:rsid w:val="00D87DBA"/>
    <w:rsid w:val="00D96357"/>
    <w:rsid w:val="00D973B6"/>
    <w:rsid w:val="00D97EB9"/>
    <w:rsid w:val="00DA0299"/>
    <w:rsid w:val="00DB69B9"/>
    <w:rsid w:val="00DC0532"/>
    <w:rsid w:val="00DC6B3C"/>
    <w:rsid w:val="00DC7F90"/>
    <w:rsid w:val="00DD2A02"/>
    <w:rsid w:val="00DE5555"/>
    <w:rsid w:val="00DE563D"/>
    <w:rsid w:val="00DF00FE"/>
    <w:rsid w:val="00DF04A0"/>
    <w:rsid w:val="00DF17A1"/>
    <w:rsid w:val="00DF5DBC"/>
    <w:rsid w:val="00E025B5"/>
    <w:rsid w:val="00E15B2F"/>
    <w:rsid w:val="00E23831"/>
    <w:rsid w:val="00E37F9E"/>
    <w:rsid w:val="00E43799"/>
    <w:rsid w:val="00E474F4"/>
    <w:rsid w:val="00E52A53"/>
    <w:rsid w:val="00E54245"/>
    <w:rsid w:val="00E55675"/>
    <w:rsid w:val="00E5645F"/>
    <w:rsid w:val="00E56CE1"/>
    <w:rsid w:val="00E6682A"/>
    <w:rsid w:val="00EA0869"/>
    <w:rsid w:val="00EA6472"/>
    <w:rsid w:val="00EA731A"/>
    <w:rsid w:val="00EA7C12"/>
    <w:rsid w:val="00EB2F63"/>
    <w:rsid w:val="00EC41D8"/>
    <w:rsid w:val="00ED0EE1"/>
    <w:rsid w:val="00ED4914"/>
    <w:rsid w:val="00EE75FC"/>
    <w:rsid w:val="00EE7669"/>
    <w:rsid w:val="00EF64E8"/>
    <w:rsid w:val="00F10488"/>
    <w:rsid w:val="00F2738B"/>
    <w:rsid w:val="00F324FB"/>
    <w:rsid w:val="00F340C1"/>
    <w:rsid w:val="00F35185"/>
    <w:rsid w:val="00F41894"/>
    <w:rsid w:val="00F42EE2"/>
    <w:rsid w:val="00F6219E"/>
    <w:rsid w:val="00F63405"/>
    <w:rsid w:val="00F6479C"/>
    <w:rsid w:val="00F70DD1"/>
    <w:rsid w:val="00F76216"/>
    <w:rsid w:val="00F76DA4"/>
    <w:rsid w:val="00F91B40"/>
    <w:rsid w:val="00FA013E"/>
    <w:rsid w:val="00FA7402"/>
    <w:rsid w:val="00FB0D1B"/>
    <w:rsid w:val="00FC118D"/>
    <w:rsid w:val="00FC20C6"/>
    <w:rsid w:val="00FC47D8"/>
    <w:rsid w:val="00FC7407"/>
    <w:rsid w:val="00FD6502"/>
    <w:rsid w:val="00FE29D8"/>
    <w:rsid w:val="00FE424E"/>
    <w:rsid w:val="00FF1960"/>
    <w:rsid w:val="00FF1E85"/>
    <w:rsid w:val="00FF6D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045"/>
        <o:r id="V:Rule4" type="connector" idref="#_x0000_s10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825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2C27C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983D00" w:themeColor="accent1" w:themeShade="7F"/>
    </w:rPr>
  </w:style>
  <w:style w:type="paragraph" w:styleId="Titre7">
    <w:name w:val="heading 7"/>
    <w:basedOn w:val="Normal"/>
    <w:next w:val="Normal"/>
    <w:link w:val="Titre7Car"/>
    <w:semiHidden/>
    <w:unhideWhenUsed/>
    <w:qFormat/>
    <w:rsid w:val="00A16123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9C18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semiHidden/>
    <w:unhideWhenUsed/>
    <w:rsid w:val="006B217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6B217B"/>
    <w:rPr>
      <w:rFonts w:ascii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semiHidden/>
    <w:unhideWhenUsed/>
    <w:rsid w:val="006B217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6B217B"/>
    <w:rPr>
      <w:rFonts w:ascii="Times New Roman" w:hAnsi="Times New Roman" w:cs="Times New Roman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64328B"/>
    <w:pPr>
      <w:ind w:left="720"/>
      <w:contextualSpacing/>
    </w:pPr>
  </w:style>
  <w:style w:type="paragraph" w:customStyle="1" w:styleId="Default">
    <w:name w:val="Default"/>
    <w:rsid w:val="001A29B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025B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025B5"/>
    <w:rPr>
      <w:rFonts w:ascii="Tahoma" w:hAnsi="Tahoma" w:cs="Tahoma"/>
      <w:sz w:val="16"/>
      <w:szCs w:val="16"/>
    </w:rPr>
  </w:style>
  <w:style w:type="character" w:customStyle="1" w:styleId="Titre7Car">
    <w:name w:val="Titre 7 Car"/>
    <w:basedOn w:val="Policepardfaut"/>
    <w:link w:val="Titre7"/>
    <w:semiHidden/>
    <w:rsid w:val="00A16123"/>
    <w:rPr>
      <w:rFonts w:eastAsiaTheme="minorEastAsia"/>
      <w:sz w:val="24"/>
      <w:szCs w:val="24"/>
    </w:rPr>
  </w:style>
  <w:style w:type="character" w:customStyle="1" w:styleId="Titre6Car">
    <w:name w:val="Titre 6 Car"/>
    <w:basedOn w:val="Policepardfaut"/>
    <w:link w:val="Titre6"/>
    <w:semiHidden/>
    <w:rsid w:val="002C27C9"/>
    <w:rPr>
      <w:rFonts w:asciiTheme="majorHAnsi" w:eastAsiaTheme="majorEastAsia" w:hAnsiTheme="majorHAnsi" w:cstheme="majorBidi"/>
      <w:i/>
      <w:iCs/>
      <w:color w:val="983D00" w:themeColor="accent1" w:themeShade="7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hème Office">
  <a:themeElements>
    <a:clrScheme name="Oriel">
      <a:dk1>
        <a:sysClr val="windowText" lastClr="000000"/>
      </a:dk1>
      <a:lt1>
        <a:sysClr val="window" lastClr="FFFFFF"/>
      </a:lt1>
      <a:dk2>
        <a:srgbClr val="575F6D"/>
      </a:dk2>
      <a:lt2>
        <a:srgbClr val="FFF39D"/>
      </a:lt2>
      <a:accent1>
        <a:srgbClr val="FE8637"/>
      </a:accent1>
      <a:accent2>
        <a:srgbClr val="7598D9"/>
      </a:accent2>
      <a:accent3>
        <a:srgbClr val="B32C16"/>
      </a:accent3>
      <a:accent4>
        <a:srgbClr val="F5CD2D"/>
      </a:accent4>
      <a:accent5>
        <a:srgbClr val="AEBAD5"/>
      </a:accent5>
      <a:accent6>
        <a:srgbClr val="777C84"/>
      </a:accent6>
      <a:hlink>
        <a:srgbClr val="D2611C"/>
      </a:hlink>
      <a:folHlink>
        <a:srgbClr val="3B435B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478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Hatim</dc:creator>
  <cp:lastModifiedBy>Utilisateur Windows</cp:lastModifiedBy>
  <cp:revision>4</cp:revision>
  <cp:lastPrinted>2012-01-06T16:34:00Z</cp:lastPrinted>
  <dcterms:created xsi:type="dcterms:W3CDTF">2019-04-08T16:07:00Z</dcterms:created>
  <dcterms:modified xsi:type="dcterms:W3CDTF">2019-04-08T16:10:00Z</dcterms:modified>
</cp:coreProperties>
</file>